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E4" w:rsidRPr="00696BF3" w:rsidRDefault="001516CE" w:rsidP="0083062F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</w:rPr>
      </w:pPr>
      <w:r w:rsidRPr="009637E4">
        <w:rPr>
          <w:rFonts w:ascii="UD デジタル 教科書体 NK" w:eastAsia="UD デジタル 教科書体 NK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4D2D7EA6" wp14:editId="65609473">
                <wp:simplePos x="0" y="0"/>
                <wp:positionH relativeFrom="column">
                  <wp:posOffset>6068533</wp:posOffset>
                </wp:positionH>
                <wp:positionV relativeFrom="paragraph">
                  <wp:posOffset>-1818640</wp:posOffset>
                </wp:positionV>
                <wp:extent cx="98425" cy="7268845"/>
                <wp:effectExtent l="0" t="80010" r="12065" b="1206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425" cy="72688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D752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77.85pt;margin-top:-143.2pt;width:7.75pt;height:572.35pt;rotation:-90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" adj="24" strokecolor="black [3200]" strokeweight=".5pt">
                <v:stroke joinstyle="miter"/>
              </v:shape>
            </w:pict>
          </mc:Fallback>
        </mc:AlternateContent>
      </w:r>
      <w:r w:rsidR="0079519F" w:rsidRPr="00696BF3">
        <w:rPr>
          <w:rFonts w:ascii="UD デジタル 教科書体 NK-R" w:eastAsia="UD デジタル 教科書体 NK-R" w:hint="eastAsia"/>
          <w:sz w:val="36"/>
        </w:rPr>
        <w:t>【単元内自由進度学習進度表</w:t>
      </w:r>
      <w:r w:rsidR="0083062F" w:rsidRPr="00696BF3">
        <w:rPr>
          <w:rFonts w:ascii="UD デジタル 教科書体 NK-R" w:eastAsia="UD デジタル 教科書体 NK-R" w:hint="eastAsia"/>
          <w:sz w:val="36"/>
        </w:rPr>
        <w:t>】</w:t>
      </w:r>
      <w:r w:rsidR="0083062F" w:rsidRPr="00696BF3">
        <w:rPr>
          <w:rFonts w:ascii="UD デジタル 教科書体 NK-R" w:eastAsia="UD デジタル 教科書体 NK-R" w:hint="eastAsia"/>
        </w:rPr>
        <w:tab/>
      </w:r>
      <w:r w:rsidR="00936289" w:rsidRPr="00696BF3">
        <w:rPr>
          <w:rFonts w:ascii="UD デジタル 教科書体 NK-R" w:eastAsia="UD デジタル 教科書体 NK-R" w:hint="eastAsia"/>
          <w:sz w:val="28"/>
        </w:rPr>
        <w:t>３</w:t>
      </w:r>
      <w:r w:rsidR="0083062F" w:rsidRPr="00696BF3">
        <w:rPr>
          <w:rFonts w:ascii="UD デジタル 教科書体 NK-R" w:eastAsia="UD デジタル 教科書体 NK-R" w:hint="eastAsia"/>
          <w:sz w:val="28"/>
        </w:rPr>
        <w:t xml:space="preserve">年　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　</w:t>
      </w:r>
      <w:r w:rsidR="00323C57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  <w:r w:rsidR="0083062F" w:rsidRPr="00696BF3">
        <w:rPr>
          <w:rFonts w:ascii="UD デジタル 教科書体 NK-R" w:eastAsia="UD デジタル 教科書体 NK-R" w:hint="eastAsia"/>
          <w:sz w:val="28"/>
        </w:rPr>
        <w:t xml:space="preserve">組　　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　</w:t>
      </w:r>
      <w:r w:rsidR="00323C57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  <w:r w:rsidR="0083062F" w:rsidRPr="00696BF3">
        <w:rPr>
          <w:rFonts w:ascii="UD デジタル 教科書体 NK-R" w:eastAsia="UD デジタル 教科書体 NK-R" w:hint="eastAsia"/>
          <w:sz w:val="28"/>
        </w:rPr>
        <w:t>番　　名前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</w:t>
      </w:r>
      <w:r w:rsidR="00323C57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</w:t>
      </w:r>
      <w:r w:rsidR="0097058D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　　</w:t>
      </w:r>
      <w:r w:rsidR="0083062F" w:rsidRPr="00696BF3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</w:t>
      </w:r>
      <w:r w:rsidR="00686373">
        <w:rPr>
          <w:rFonts w:ascii="UD デジタル 教科書体 NK-R" w:eastAsia="UD デジタル 教科書体 NK-R" w:hint="eastAsia"/>
          <w:sz w:val="28"/>
          <w:u w:val="single"/>
        </w:rPr>
        <w:t xml:space="preserve"> 　</w:t>
      </w:r>
    </w:p>
    <w:p w:rsidR="0083062F" w:rsidRPr="00696BF3" w:rsidRDefault="009637E4" w:rsidP="008129F4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8"/>
          <w:szCs w:val="20"/>
        </w:rPr>
      </w:pPr>
      <w:r w:rsidRPr="00696BF3">
        <w:rPr>
          <w:rFonts w:ascii="UD デジタル 教科書体 NK-R" w:eastAsia="UD デジタル 教科書体 NK-R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105248</wp:posOffset>
                </wp:positionV>
                <wp:extent cx="98425" cy="2397125"/>
                <wp:effectExtent l="0" t="8255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425" cy="2397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3DC70" id="右中かっこ 1" o:spid="_x0000_s1026" type="#_x0000_t88" style="position:absolute;left:0;text-align:left;margin-left:93.75pt;margin-top:8.3pt;width:7.75pt;height:188.75pt;rotation:-90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" adj="74" strokecolor="black [3200]" strokeweight=".5pt">
                <v:stroke joinstyle="miter"/>
              </v:shape>
            </w:pict>
          </mc:Fallback>
        </mc:AlternateContent>
      </w:r>
      <w:r w:rsidRPr="00696BF3">
        <w:rPr>
          <w:rFonts w:ascii="UD デジタル 教科書体 NK-R" w:eastAsia="UD デジタル 教科書体 NK-R" w:hint="eastAsia"/>
          <w:sz w:val="28"/>
          <w:szCs w:val="20"/>
          <w:bdr w:val="single" w:sz="4" w:space="0" w:color="auto"/>
        </w:rPr>
        <w:t>教科書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　ｐ２～４５　</w:t>
      </w:r>
      <w:r w:rsidR="00696BF3">
        <w:rPr>
          <w:rFonts w:ascii="UD デジタル 教科書体 NK-R" w:eastAsia="UD デジタル 教科書体 NK-R" w:hint="eastAsia"/>
          <w:sz w:val="28"/>
          <w:szCs w:val="20"/>
          <w:bdr w:val="single" w:sz="4" w:space="0" w:color="auto"/>
        </w:rPr>
        <w:t>自主学習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　</w:t>
      </w:r>
      <w:r w:rsidR="00923F72" w:rsidRPr="00696BF3">
        <w:rPr>
          <w:rFonts w:ascii="UD デジタル 教科書体 NK-R" w:eastAsia="UD デジタル 教科書体 NK-R" w:hint="eastAsia"/>
          <w:sz w:val="28"/>
          <w:szCs w:val="20"/>
        </w:rPr>
        <w:t>ｐ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>２</w:t>
      </w:r>
      <w:r w:rsidR="00923F72" w:rsidRPr="00696BF3">
        <w:rPr>
          <w:rFonts w:ascii="UD デジタル 教科書体 NK-R" w:eastAsia="UD デジタル 教科書体 NK-R" w:hint="eastAsia"/>
          <w:sz w:val="28"/>
          <w:szCs w:val="20"/>
        </w:rPr>
        <w:t>～</w:t>
      </w:r>
      <w:r w:rsidR="00A2418A">
        <w:rPr>
          <w:rFonts w:ascii="UD デジタル 教科書体 NK-R" w:eastAsia="UD デジタル 教科書体 NK-R" w:hint="eastAsia"/>
          <w:sz w:val="28"/>
          <w:szCs w:val="20"/>
        </w:rPr>
        <w:t>21</w:t>
      </w:r>
      <w:r w:rsidR="00923F72"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  </w:t>
      </w:r>
      <w:r w:rsidR="00923F72" w:rsidRPr="00696BF3">
        <w:rPr>
          <w:rFonts w:ascii="UD デジタル 教科書体 NK-R" w:eastAsia="UD デジタル 教科書体 NK-R" w:hint="eastAsia"/>
          <w:sz w:val="28"/>
          <w:szCs w:val="20"/>
          <w:bdr w:val="single" w:sz="4" w:space="0" w:color="auto"/>
        </w:rPr>
        <w:t>白プリ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　１</w:t>
      </w:r>
      <w:r w:rsidR="00923F72" w:rsidRPr="00696BF3">
        <w:rPr>
          <w:rFonts w:ascii="UD デジタル 教科書体 NK-R" w:eastAsia="UD デジタル 教科書体 NK-R" w:hint="eastAsia"/>
          <w:sz w:val="28"/>
          <w:szCs w:val="20"/>
        </w:rPr>
        <w:t>～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３　　</w:t>
      </w:r>
      <w:r w:rsidRPr="00696BF3">
        <w:rPr>
          <w:rFonts w:ascii="UD デジタル 教科書体 NK-R" w:eastAsia="UD デジタル 教科書体 NK-R" w:hint="eastAsia"/>
          <w:sz w:val="28"/>
          <w:szCs w:val="20"/>
          <w:bdr w:val="single" w:sz="4" w:space="0" w:color="auto"/>
        </w:rPr>
        <w:t>ぎゅぎゅっと総まとめ</w:t>
      </w:r>
      <w:r w:rsidRPr="00696BF3">
        <w:rPr>
          <w:rFonts w:ascii="UD デジタル 教科書体 NK-R" w:eastAsia="UD デジタル 教科書体 NK-R" w:hint="eastAsia"/>
          <w:sz w:val="28"/>
          <w:szCs w:val="20"/>
        </w:rPr>
        <w:t xml:space="preserve">　ｐ８８～９１</w:t>
      </w:r>
    </w:p>
    <w:p w:rsidR="001516CE" w:rsidRPr="00696BF3" w:rsidRDefault="00F05B63" w:rsidP="008129F4">
      <w:pPr>
        <w:pStyle w:val="Web"/>
        <w:adjustRightInd w:val="0"/>
        <w:snapToGrid w:val="0"/>
        <w:spacing w:before="0" w:beforeAutospacing="0" w:line="300" w:lineRule="exact"/>
        <w:rPr>
          <w:rFonts w:ascii="UD デジタル 教科書体 NK-R" w:eastAsia="UD デジタル 教科書体 NK-R"/>
          <w:sz w:val="28"/>
        </w:rPr>
      </w:pPr>
      <w:r w:rsidRPr="00696BF3">
        <w:rPr>
          <w:rFonts w:ascii="UD デジタル 教科書体 NK-R" w:eastAsia="UD デジタル 教科書体 NK-R" w:hint="eastAsia"/>
          <w:sz w:val="28"/>
        </w:rPr>
        <w:t>『単元名</w:t>
      </w:r>
      <w:r w:rsidR="0083062F" w:rsidRPr="00696BF3">
        <w:rPr>
          <w:rFonts w:ascii="UD デジタル 教科書体 NK-R" w:eastAsia="UD デジタル 教科書体 NK-R" w:hint="eastAsia"/>
          <w:sz w:val="28"/>
        </w:rPr>
        <w:t xml:space="preserve">　</w:t>
      </w:r>
      <w:r w:rsidR="009637E4" w:rsidRPr="00696BF3">
        <w:rPr>
          <w:rFonts w:ascii="UD デジタル 教科書体 NK-R" w:eastAsia="UD デジタル 教科書体 NK-R" w:hint="eastAsia"/>
          <w:sz w:val="28"/>
        </w:rPr>
        <w:t>生命の連続性</w:t>
      </w:r>
      <w:r w:rsidR="0083062F" w:rsidRPr="00696BF3">
        <w:rPr>
          <w:rFonts w:ascii="UD デジタル 教科書体 NK-R" w:eastAsia="UD デジタル 教科書体 NK-R" w:hint="eastAsia"/>
          <w:sz w:val="28"/>
        </w:rPr>
        <w:t>』</w:t>
      </w:r>
      <w:r w:rsidR="0071774F" w:rsidRPr="00696BF3">
        <w:rPr>
          <w:rFonts w:ascii="UD デジタル 教科書体 NK-R" w:eastAsia="UD デジタル 教科書体 NK-R" w:hint="eastAsia"/>
          <w:sz w:val="28"/>
        </w:rPr>
        <w:tab/>
      </w:r>
      <w:r w:rsidR="0083062F" w:rsidRPr="00696BF3">
        <w:rPr>
          <w:rFonts w:ascii="UD デジタル 教科書体 NK-R" w:eastAsia="UD デジタル 教科書体 NK-R" w:hint="eastAsia"/>
          <w:sz w:val="28"/>
        </w:rPr>
        <w:tab/>
      </w:r>
      <w:r w:rsidR="0097058D" w:rsidRPr="00696BF3">
        <w:rPr>
          <w:rFonts w:ascii="UD デジタル 教科書体 NK-R" w:eastAsia="UD デジタル 教科書体 NK-R" w:hint="eastAsia"/>
          <w:sz w:val="28"/>
        </w:rPr>
        <w:t>『共通目標』　：クラスのメンバー全員が</w:t>
      </w:r>
      <w:r w:rsidR="009637E4" w:rsidRPr="00696BF3">
        <w:rPr>
          <w:rFonts w:ascii="UD デジタル 教科書体 NK-R" w:eastAsia="UD デジタル 教科書体 NK-R" w:hint="eastAsia"/>
          <w:sz w:val="28"/>
        </w:rPr>
        <w:t>単元基礎テストで正答率８０％</w:t>
      </w:r>
      <w:r w:rsidR="0097058D" w:rsidRPr="00696BF3">
        <w:rPr>
          <w:rFonts w:ascii="UD デジタル 教科書体 NK-R" w:eastAsia="UD デジタル 教科書体 NK-R" w:hint="eastAsia"/>
          <w:sz w:val="28"/>
        </w:rPr>
        <w:t>を</w:t>
      </w:r>
      <w:r w:rsidR="0071774F" w:rsidRPr="00696BF3">
        <w:rPr>
          <w:rFonts w:ascii="UD デジタル 教科書体 NK-R" w:eastAsia="UD デジタル 教科書体 NK-R" w:hint="eastAsia"/>
          <w:sz w:val="28"/>
        </w:rPr>
        <w:t>達成</w:t>
      </w:r>
      <w:r w:rsidR="009637E4" w:rsidRPr="00696BF3">
        <w:rPr>
          <w:rFonts w:ascii="UD デジタル 教科書体 NK-R" w:eastAsia="UD デジタル 教科書体 NK-R" w:hint="eastAsia"/>
          <w:sz w:val="28"/>
        </w:rPr>
        <w:t>する</w:t>
      </w:r>
      <w:r w:rsidR="009637E4">
        <w:rPr>
          <w:rFonts w:ascii="Segoe UI Symbol" w:eastAsia="UD デジタル 教科書体 NK" w:hAnsi="Segoe UI Symbol" w:cs="Segoe UI Symbol" w:hint="eastAsia"/>
          <w:sz w:val="28"/>
        </w:rPr>
        <w:t>📝</w:t>
      </w:r>
    </w:p>
    <w:p w:rsidR="001516CE" w:rsidRPr="008129F4" w:rsidRDefault="008129F4" w:rsidP="008129F4">
      <w:pPr>
        <w:pStyle w:val="aa"/>
        <w:adjustRightInd w:val="0"/>
        <w:snapToGrid w:val="0"/>
        <w:ind w:left="0"/>
        <w:contextualSpacing w:val="0"/>
        <w:rPr>
          <w:rFonts w:ascii="UD デジタル 教科書体 NK-R" w:eastAsia="UD デジタル 教科書体 NK-R"/>
          <w:sz w:val="32"/>
          <w:szCs w:val="32"/>
          <w:u w:val="single"/>
        </w:rPr>
      </w:pPr>
      <w:r w:rsidRPr="008129F4"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80C322A" wp14:editId="56ED3B77">
                <wp:simplePos x="0" y="0"/>
                <wp:positionH relativeFrom="column">
                  <wp:posOffset>933450</wp:posOffset>
                </wp:positionH>
                <wp:positionV relativeFrom="paragraph">
                  <wp:posOffset>228127</wp:posOffset>
                </wp:positionV>
                <wp:extent cx="622300" cy="238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0CD" w:rsidRPr="00696BF3" w:rsidRDefault="00A55D05" w:rsidP="003F40CD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696BF3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C32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73.5pt;margin-top:17.95pt;width:49pt;height:18.7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" filled="f" stroked="f" strokeweight=".5pt">
                <v:textbox>
                  <w:txbxContent>
                    <w:p w:rsidR="003F40CD" w:rsidRPr="00696BF3" w:rsidRDefault="00A55D05" w:rsidP="003F40CD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696BF3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Pr="008129F4">
        <w:rPr>
          <w:rFonts w:ascii="UD デジタル 教科書体 NK-R" w:eastAsia="UD デジタル 教科書体 NK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080C322A" wp14:editId="56ED3B77">
                <wp:simplePos x="0" y="0"/>
                <wp:positionH relativeFrom="column">
                  <wp:posOffset>5708650</wp:posOffset>
                </wp:positionH>
                <wp:positionV relativeFrom="paragraph">
                  <wp:posOffset>217643</wp:posOffset>
                </wp:positionV>
                <wp:extent cx="1022350" cy="2362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0CD" w:rsidRPr="00696BF3" w:rsidRDefault="003F40CD" w:rsidP="003F40CD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696BF3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個人</w:t>
                            </w:r>
                            <w:r w:rsidR="00E10EA1" w:rsidRPr="00696BF3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or</w:t>
                            </w:r>
                            <w:r w:rsidR="00A55D05" w:rsidRPr="00696BF3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C322A" id="テキスト ボックス 5" o:spid="_x0000_s1027" type="#_x0000_t202" style="position:absolute;margin-left:449.5pt;margin-top:17.15pt;width:80.5pt;height:18.6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" filled="f" stroked="f" strokeweight=".5pt">
                <v:textbox>
                  <w:txbxContent>
                    <w:p w:rsidR="003F40CD" w:rsidRPr="00696BF3" w:rsidRDefault="003F40CD" w:rsidP="003F40CD">
                      <w:pPr>
                        <w:adjustRightInd w:val="0"/>
                        <w:snapToGrid w:val="0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696BF3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個人</w:t>
                      </w:r>
                      <w:r w:rsidR="00E10EA1" w:rsidRPr="00696BF3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or</w:t>
                      </w:r>
                      <w:r w:rsidR="00A55D05" w:rsidRPr="00696BF3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</w:rPr>
        <w:t>『個人目標』　：</w:t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ab/>
      </w:r>
      <w:r w:rsidR="00FE65B3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 xml:space="preserve">　　</w:t>
      </w:r>
      <w:r w:rsidR="0097058D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 xml:space="preserve">　</w:t>
      </w:r>
      <w:r w:rsidR="001516CE" w:rsidRPr="008129F4">
        <w:rPr>
          <w:rFonts w:ascii="UD デジタル 教科書体 NK-R" w:eastAsia="UD デジタル 教科書体 NK-R" w:hint="eastAsia"/>
          <w:sz w:val="32"/>
          <w:szCs w:val="32"/>
          <w:u w:val="single"/>
        </w:rPr>
        <w:t xml:space="preserve">                </w:t>
      </w:r>
    </w:p>
    <w:p w:rsidR="00640074" w:rsidRPr="00696BF3" w:rsidRDefault="00640074" w:rsidP="00640074">
      <w:pPr>
        <w:pStyle w:val="aa"/>
        <w:ind w:left="0"/>
        <w:rPr>
          <w:rFonts w:ascii="UD デジタル 教科書体 NK-R" w:eastAsia="UD デジタル 教科書体 NK-R"/>
          <w:color w:val="FFC000" w:themeColor="accent4"/>
          <w:sz w:val="10"/>
        </w:rPr>
      </w:pPr>
    </w:p>
    <w:tbl>
      <w:tblPr>
        <w:tblStyle w:val="a7"/>
        <w:tblW w:w="15264" w:type="dxa"/>
        <w:tblLayout w:type="fixed"/>
        <w:tblLook w:val="04A0" w:firstRow="1" w:lastRow="0" w:firstColumn="1" w:lastColumn="0" w:noHBand="0" w:noVBand="1"/>
      </w:tblPr>
      <w:tblGrid>
        <w:gridCol w:w="800"/>
        <w:gridCol w:w="1981"/>
        <w:gridCol w:w="576"/>
        <w:gridCol w:w="558"/>
        <w:gridCol w:w="573"/>
        <w:gridCol w:w="567"/>
        <w:gridCol w:w="570"/>
        <w:gridCol w:w="426"/>
        <w:gridCol w:w="2551"/>
        <w:gridCol w:w="5670"/>
        <w:gridCol w:w="992"/>
      </w:tblGrid>
      <w:tr w:rsidR="00C07E3D" w:rsidRPr="009637E4" w:rsidTr="00742965">
        <w:trPr>
          <w:cantSplit/>
          <w:trHeight w:val="722"/>
        </w:trPr>
        <w:tc>
          <w:tcPr>
            <w:tcW w:w="800" w:type="dxa"/>
            <w:tcBorders>
              <w:top w:val="thinThickSmallGap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C07E3D" w:rsidRPr="009637E4" w:rsidRDefault="00C07E3D" w:rsidP="008E7BC6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  <w:sz w:val="21"/>
              </w:rPr>
              <w:t>講座番号</w:t>
            </w:r>
          </w:p>
        </w:tc>
        <w:tc>
          <w:tcPr>
            <w:tcW w:w="1981" w:type="dxa"/>
            <w:tcBorders>
              <w:top w:val="thinThickSmallGap" w:sz="24" w:space="0" w:color="auto"/>
              <w:bottom w:val="single" w:sz="24" w:space="0" w:color="auto"/>
            </w:tcBorders>
            <w:vAlign w:val="bottom"/>
          </w:tcPr>
          <w:p w:rsidR="00C07E3D" w:rsidRPr="009637E4" w:rsidRDefault="00C07E3D" w:rsidP="007924E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40"/>
              </w:rPr>
            </w:pPr>
            <w:r w:rsidRPr="00696BF3">
              <w:rPr>
                <w:rFonts w:ascii="UD デジタル 教科書体 NK-R" w:eastAsia="UD デジタル 教科書体 NK-R" w:hint="eastAsia"/>
                <w:sz w:val="40"/>
              </w:rPr>
              <w:t>学習内容</w:t>
            </w:r>
          </w:p>
        </w:tc>
        <w:tc>
          <w:tcPr>
            <w:tcW w:w="576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C07E3D" w:rsidRPr="009637E4" w:rsidRDefault="00C07E3D" w:rsidP="00C07E3D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4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16"/>
              </w:rPr>
              <w:t>確テ</w:t>
            </w:r>
          </w:p>
        </w:tc>
        <w:tc>
          <w:tcPr>
            <w:tcW w:w="558" w:type="dxa"/>
            <w:tcBorders>
              <w:top w:val="thinThickSmallGap" w:sz="24" w:space="0" w:color="auto"/>
              <w:bottom w:val="single" w:sz="24" w:space="0" w:color="auto"/>
            </w:tcBorders>
            <w:vAlign w:val="center"/>
          </w:tcPr>
          <w:p w:rsidR="00C07E3D" w:rsidRPr="009637E4" w:rsidRDefault="00C07E3D" w:rsidP="006B3FA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20"/>
              </w:rPr>
            </w:pPr>
            <w:r w:rsidRPr="00696BF3">
              <w:rPr>
                <w:rFonts w:ascii="UD デジタル 教科書体 NK-R" w:eastAsia="UD デジタル 教科書体 NK-R" w:hint="eastAsia"/>
                <w:sz w:val="18"/>
              </w:rPr>
              <w:t>日付</w:t>
            </w:r>
          </w:p>
        </w:tc>
        <w:tc>
          <w:tcPr>
            <w:tcW w:w="2136" w:type="dxa"/>
            <w:gridSpan w:val="4"/>
            <w:tcBorders>
              <w:top w:val="thinThickSmallGap" w:sz="24" w:space="0" w:color="auto"/>
              <w:bottom w:val="single" w:sz="24" w:space="0" w:color="auto"/>
            </w:tcBorders>
          </w:tcPr>
          <w:p w:rsidR="00C07E3D" w:rsidRPr="009637E4" w:rsidRDefault="00C07E3D" w:rsidP="007924E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  <w:sz w:val="32"/>
              </w:rPr>
              <w:t>Qubena</w:t>
            </w:r>
            <w:r w:rsidRPr="00696BF3">
              <w:rPr>
                <w:rFonts w:ascii="UD デジタル 教科書体 NK-R" w:eastAsia="UD デジタル 教科書体 NK-R" w:hint="eastAsia"/>
                <w:sz w:val="21"/>
              </w:rPr>
              <w:br/>
            </w:r>
            <w:r w:rsidRPr="00696BF3">
              <w:rPr>
                <w:rFonts w:ascii="UD デジタル 教科書体 NK-R" w:eastAsia="UD デジタル 教科書体 NK-R" w:hint="eastAsia"/>
                <w:sz w:val="16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16"/>
              </w:rPr>
              <w:t xml:space="preserve">　　</w:t>
            </w:r>
            <w:r w:rsidR="00742965">
              <w:rPr>
                <w:rFonts w:ascii="UD デジタル 教科書体 NK-R" w:eastAsia="UD デジタル 教科書体 NK-R" w:hint="eastAsia"/>
                <w:sz w:val="16"/>
              </w:rPr>
              <w:t xml:space="preserve">　　　　　</w:t>
            </w:r>
            <w:r w:rsidRPr="00696BF3">
              <w:rPr>
                <w:rFonts w:ascii="UD デジタル 教科書体 NK-R" w:eastAsia="UD デジタル 教科書体 NK-R" w:hint="eastAsia"/>
                <w:sz w:val="16"/>
              </w:rPr>
              <w:t xml:space="preserve">　（A～C↓）</w:t>
            </w:r>
          </w:p>
        </w:tc>
        <w:tc>
          <w:tcPr>
            <w:tcW w:w="8221" w:type="dxa"/>
            <w:gridSpan w:val="2"/>
            <w:tcBorders>
              <w:top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07E3D" w:rsidRPr="009637E4" w:rsidRDefault="00C07E3D" w:rsidP="008E7BC6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28"/>
              </w:rPr>
            </w:pPr>
            <w:r w:rsidRPr="00696BF3">
              <w:rPr>
                <w:rFonts w:ascii="UD デジタル 教科書体 NK-R" w:eastAsia="UD デジタル 教科書体 NK-R" w:hint="eastAsia"/>
                <w:sz w:val="28"/>
              </w:rPr>
              <w:t>学習達成確認課題（振り返り）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C07E3D" w:rsidRPr="00696BF3" w:rsidRDefault="00C07E3D" w:rsidP="00B05263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8"/>
              </w:rPr>
            </w:pPr>
            <w:r w:rsidRPr="00696BF3">
              <w:rPr>
                <w:rFonts w:ascii="UD デジタル 教科書体 NK-R" w:eastAsia="UD デジタル 教科書体 NK-R" w:hint="eastAsia"/>
                <w:sz w:val="28"/>
              </w:rPr>
              <w:t>ワーク</w:t>
            </w:r>
            <w:r w:rsidRPr="00696BF3">
              <w:rPr>
                <w:rFonts w:ascii="UD デジタル 教科書体 NK-R" w:eastAsia="UD デジタル 教科書体 NK-R" w:hint="eastAsia"/>
                <w:sz w:val="18"/>
              </w:rPr>
              <w:t>（教科書）</w:t>
            </w:r>
          </w:p>
        </w:tc>
      </w:tr>
      <w:tr w:rsidR="00172D29" w:rsidRPr="009637E4" w:rsidTr="00B557EA">
        <w:trPr>
          <w:cantSplit/>
          <w:trHeight w:val="302"/>
        </w:trPr>
        <w:tc>
          <w:tcPr>
            <w:tcW w:w="800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Cs w:val="12"/>
              </w:rPr>
            </w:pPr>
            <w:r w:rsidRPr="00696BF3">
              <w:rPr>
                <w:rFonts w:ascii="UD デジタル 教科書体 NK-R" w:eastAsia="UD デジタル 教科書体 NK-R" w:hint="eastAsia"/>
                <w:szCs w:val="12"/>
              </w:rPr>
              <w:t>１</w:t>
            </w:r>
          </w:p>
        </w:tc>
        <w:tc>
          <w:tcPr>
            <w:tcW w:w="1981" w:type="dxa"/>
            <w:vMerge w:val="restart"/>
            <w:tcBorders>
              <w:top w:val="single" w:sz="2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  <w:r w:rsidRPr="00696BF3">
              <w:rPr>
                <w:rFonts w:ascii="UD デジタル 教科書体 NK-R" w:eastAsia="UD デジタル 教科書体 NK-R" w:hint="eastAsia"/>
                <w:szCs w:val="28"/>
              </w:rPr>
              <w:t>無性生殖</w:t>
            </w:r>
          </w:p>
        </w:tc>
        <w:tc>
          <w:tcPr>
            <w:tcW w:w="576" w:type="dxa"/>
            <w:vMerge w:val="restart"/>
            <w:tcBorders>
              <w:top w:val="single" w:sz="2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558" w:type="dxa"/>
            <w:vMerge w:val="restart"/>
            <w:tcBorders>
              <w:top w:val="single" w:sz="24" w:space="0" w:color="auto"/>
            </w:tcBorders>
            <w:vAlign w:val="center"/>
          </w:tcPr>
          <w:p w:rsidR="00172D29" w:rsidRPr="009637E4" w:rsidRDefault="00172D29" w:rsidP="0044259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  <w:r w:rsidRPr="00696BF3">
              <w:rPr>
                <w:rFonts w:ascii="UD デジタル 教科書体 NK-R" w:eastAsia="UD デジタル 教科書体 NK-R"/>
                <w:sz w:val="22"/>
                <w:szCs w:val="14"/>
              </w:rPr>
              <w:t>生物のふえ方と成長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172D29" w:rsidRPr="009637E4" w:rsidRDefault="00172D29" w:rsidP="00113C91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0"/>
                <w:szCs w:val="21"/>
              </w:rPr>
            </w:pPr>
            <w:r w:rsidRPr="00696BF3">
              <w:rPr>
                <w:rFonts w:ascii="UD デジタル 教科書体 NK-R" w:eastAsia="UD デジタル 教科書体 NK-R"/>
                <w:sz w:val="22"/>
                <w:szCs w:val="14"/>
              </w:rPr>
              <w:t>生物のふえ方</w:t>
            </w:r>
          </w:p>
        </w:tc>
        <w:tc>
          <w:tcPr>
            <w:tcW w:w="570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172D29" w:rsidRPr="00176F39" w:rsidRDefault="00172D29" w:rsidP="00176F3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1導</w:t>
            </w:r>
          </w:p>
        </w:tc>
        <w:tc>
          <w:tcPr>
            <w:tcW w:w="426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24" w:space="0" w:color="auto"/>
            </w:tcBorders>
            <w:vAlign w:val="center"/>
          </w:tcPr>
          <w:p w:rsidR="00172D29" w:rsidRPr="009637E4" w:rsidRDefault="006A10F9" w:rsidP="006A10F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</w:rPr>
              <w:t>無性生殖の実例をあげて説明して。</w:t>
            </w:r>
          </w:p>
        </w:tc>
        <w:tc>
          <w:tcPr>
            <w:tcW w:w="5670" w:type="dxa"/>
            <w:tcBorders>
              <w:top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D4438" w:rsidRDefault="00172D29" w:rsidP="0044259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6D4438">
              <w:rPr>
                <w:rFonts w:ascii="UD デジタル 教科書体 NK-R" w:eastAsia="UD デジタル 教科書体 NK-R" w:hint="eastAsia"/>
                <w:sz w:val="21"/>
                <w:szCs w:val="21"/>
              </w:rPr>
              <w:t>P２～３</w:t>
            </w:r>
            <w:r w:rsidRPr="006D4438">
              <w:rPr>
                <w:rFonts w:ascii="UD デジタル 教科書体 NK-R" w:eastAsia="UD デジタル 教科書体 NK-R"/>
                <w:sz w:val="21"/>
                <w:szCs w:val="21"/>
              </w:rPr>
              <w:br/>
            </w:r>
            <w:r w:rsidRPr="006D4438">
              <w:rPr>
                <w:rFonts w:ascii="UD デジタル 教科書体 NK-R" w:eastAsia="UD デジタル 教科書体 NK-R" w:hint="eastAsia"/>
                <w:sz w:val="21"/>
                <w:szCs w:val="21"/>
              </w:rPr>
              <w:t>P6</w:t>
            </w:r>
          </w:p>
          <w:p w:rsidR="00172D29" w:rsidRPr="00696BF3" w:rsidRDefault="00172D29" w:rsidP="000B20F4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696BF3">
              <w:rPr>
                <w:rFonts w:ascii="UD デジタル 教科書体 NK-R" w:eastAsia="UD デジタル 教科書体 NK-R" w:hint="eastAsia"/>
                <w:sz w:val="18"/>
              </w:rPr>
              <w:t>(</w:t>
            </w:r>
            <w:r w:rsidRPr="00696BF3">
              <w:rPr>
                <w:rFonts w:ascii="UD デジタル 教科書体 NK-R" w:eastAsia="UD デジタル 教科書体 NK-R" w:hint="eastAsia"/>
                <w:sz w:val="16"/>
              </w:rPr>
              <w:t>ｐ４～11</w:t>
            </w:r>
            <w:r w:rsidRPr="00696BF3">
              <w:rPr>
                <w:rFonts w:ascii="UD デジタル 教科書体 NK-R" w:eastAsia="UD デジタル 教科書体 NK-R" w:hint="eastAsia"/>
                <w:sz w:val="18"/>
              </w:rPr>
              <w:t>)</w:t>
            </w:r>
          </w:p>
        </w:tc>
      </w:tr>
      <w:tr w:rsidR="00172D29" w:rsidRPr="009637E4" w:rsidTr="00B557EA">
        <w:trPr>
          <w:cantSplit/>
          <w:trHeight w:val="374"/>
        </w:trPr>
        <w:tc>
          <w:tcPr>
            <w:tcW w:w="80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Cs w:val="12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vAlign w:val="center"/>
          </w:tcPr>
          <w:p w:rsidR="00172D29" w:rsidRDefault="00172D29" w:rsidP="00A2646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172D29" w:rsidRPr="009637E4" w:rsidRDefault="00172D29" w:rsidP="0044259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172D29" w:rsidRPr="009637E4" w:rsidRDefault="00172D29" w:rsidP="00442595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172D29" w:rsidRDefault="00172D29" w:rsidP="009D340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A26469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44259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172D29" w:rsidRPr="009637E4" w:rsidTr="00B557EA">
        <w:trPr>
          <w:trHeight w:val="426"/>
        </w:trPr>
        <w:tc>
          <w:tcPr>
            <w:tcW w:w="800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  <w:r w:rsidRPr="00696BF3">
              <w:rPr>
                <w:rFonts w:ascii="UD デジタル 教科書体 NK-R" w:eastAsia="UD デジタル 教科書体 NK-R" w:hint="eastAsia"/>
                <w:szCs w:val="28"/>
              </w:rPr>
              <w:t>動物の有性生殖</w:t>
            </w:r>
          </w:p>
        </w:tc>
        <w:tc>
          <w:tcPr>
            <w:tcW w:w="576" w:type="dxa"/>
            <w:vMerge w:val="restart"/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/>
              </w:rPr>
              <w:t>２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2D29" w:rsidRPr="00176F39" w:rsidRDefault="00172D29" w:rsidP="00176F3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176F39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  <w:r w:rsidRPr="00696BF3"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  <w:t>動物の有性生殖の流れを説明して。</w:t>
            </w:r>
          </w:p>
        </w:tc>
        <w:tc>
          <w:tcPr>
            <w:tcW w:w="567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176F39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72D29" w:rsidRPr="009637E4" w:rsidTr="00B557EA">
        <w:trPr>
          <w:trHeight w:val="404"/>
        </w:trPr>
        <w:tc>
          <w:tcPr>
            <w:tcW w:w="80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vAlign w:val="center"/>
          </w:tcPr>
          <w:p w:rsidR="00172D29" w:rsidRDefault="00172D29" w:rsidP="00176F39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172D29" w:rsidRDefault="00172D29" w:rsidP="00176F3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172D29" w:rsidRDefault="00172D29" w:rsidP="00176F39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176F39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176F39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72D29" w:rsidRPr="009637E4" w:rsidTr="00B557EA">
        <w:trPr>
          <w:trHeight w:val="234"/>
        </w:trPr>
        <w:tc>
          <w:tcPr>
            <w:tcW w:w="800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72D29" w:rsidRPr="009637E4" w:rsidRDefault="00172D29" w:rsidP="009A73BF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  <w:r w:rsidRPr="00696BF3">
              <w:rPr>
                <w:rFonts w:ascii="UD デジタル 教科書体 NK-R" w:eastAsia="UD デジタル 教科書体 NK-R" w:hint="eastAsia"/>
                <w:szCs w:val="28"/>
              </w:rPr>
              <w:t>植物の有性生殖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2D29" w:rsidRPr="00176F3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3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DA05CA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  <w:r w:rsidRPr="00696BF3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-6"/>
              </w:rPr>
              <w:t>受粉から受精までの流れを説明して。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72D29" w:rsidRPr="009637E4" w:rsidTr="00B557EA">
        <w:trPr>
          <w:trHeight w:val="268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1" w:type="dxa"/>
            <w:vMerge/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8" w:type="dxa"/>
            <w:vMerge/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3基</w:t>
            </w:r>
          </w:p>
        </w:tc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172D29" w:rsidRPr="00696BF3" w:rsidRDefault="00172D29" w:rsidP="00DA05CA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</w:pPr>
          </w:p>
        </w:tc>
        <w:tc>
          <w:tcPr>
            <w:tcW w:w="5670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72D29" w:rsidRPr="009637E4" w:rsidTr="00B557EA">
        <w:trPr>
          <w:trHeight w:val="318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1981" w:type="dxa"/>
            <w:vMerge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0"/>
                <w:szCs w:val="16"/>
              </w:rPr>
            </w:pPr>
          </w:p>
        </w:tc>
        <w:tc>
          <w:tcPr>
            <w:tcW w:w="570" w:type="dxa"/>
            <w:tcBorders>
              <w:bottom w:val="dotted" w:sz="4" w:space="0" w:color="auto"/>
            </w:tcBorders>
            <w:vAlign w:val="center"/>
          </w:tcPr>
          <w:p w:rsidR="00172D29" w:rsidRPr="00176F3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4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:rsidR="00172D29" w:rsidRDefault="00172D29" w:rsidP="00DA05CA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</w:p>
        </w:tc>
        <w:tc>
          <w:tcPr>
            <w:tcW w:w="5670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72D29" w:rsidRPr="009637E4" w:rsidTr="009A73BF">
        <w:trPr>
          <w:trHeight w:val="126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1981" w:type="dxa"/>
            <w:vMerge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0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4基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72D29" w:rsidRPr="009637E4" w:rsidTr="009A73BF">
        <w:trPr>
          <w:trHeight w:val="418"/>
        </w:trPr>
        <w:tc>
          <w:tcPr>
            <w:tcW w:w="8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72D29" w:rsidRPr="009637E4" w:rsidRDefault="00172D29" w:rsidP="0073320E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白１</w:t>
            </w:r>
          </w:p>
        </w:tc>
        <w:tc>
          <w:tcPr>
            <w:tcW w:w="19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2D29" w:rsidRPr="00696BF3" w:rsidRDefault="00E94616" w:rsidP="00415694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8"/>
              </w:rPr>
              <w:t>生物のふえ方と成長１</w:t>
            </w:r>
          </w:p>
        </w:tc>
        <w:tc>
          <w:tcPr>
            <w:tcW w:w="5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2D29" w:rsidRPr="009637E4" w:rsidRDefault="00172D29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9637E4">
              <w:rPr>
                <w:rFonts w:ascii="Segoe UI Symbol" w:eastAsia="UD デジタル 教科書体 NK" w:hAnsi="Segoe UI Symbol" w:cs="Segoe UI Symbol"/>
              </w:rPr>
              <w:t>📝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D29" w:rsidRPr="009637E4" w:rsidRDefault="00172D29" w:rsidP="00B05263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vAlign w:val="center"/>
          </w:tcPr>
          <w:p w:rsidR="00172D29" w:rsidRPr="009637E4" w:rsidRDefault="00172D29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172D29" w:rsidRPr="009637E4" w:rsidRDefault="00172D29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D29" w:rsidRPr="00DA05CA" w:rsidRDefault="00172D29" w:rsidP="00172D29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6"/>
                <w:szCs w:val="16"/>
              </w:rPr>
            </w:pPr>
            <w:r w:rsidRPr="00DA05CA">
              <w:rPr>
                <w:rFonts w:ascii="UD デジタル 教科書体 NK-R" w:eastAsia="UD デジタル 教科書体 NK-R" w:hint="eastAsia"/>
                <w:sz w:val="16"/>
                <w:szCs w:val="16"/>
              </w:rPr>
              <w:t>発展</w:t>
            </w: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白プリで気になった問題：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172D29" w:rsidRPr="00696BF3" w:rsidRDefault="00172D29" w:rsidP="002F02A5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72D29" w:rsidRPr="009637E4" w:rsidTr="00B557EA">
        <w:trPr>
          <w:trHeight w:val="548"/>
        </w:trPr>
        <w:tc>
          <w:tcPr>
            <w:tcW w:w="80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Cs w:val="16"/>
              </w:rPr>
            </w:pPr>
            <w:r w:rsidRPr="00696BF3">
              <w:rPr>
                <w:rFonts w:ascii="UD デジタル 教科書体 NK-R" w:eastAsia="UD デジタル 教科書体 NK-R" w:hint="eastAsia"/>
                <w:szCs w:val="16"/>
              </w:rPr>
              <w:t>４</w:t>
            </w:r>
          </w:p>
        </w:tc>
        <w:tc>
          <w:tcPr>
            <w:tcW w:w="1981" w:type="dxa"/>
            <w:vMerge w:val="restart"/>
            <w:tcBorders>
              <w:top w:val="doub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  <w:r w:rsidRPr="00696BF3">
              <w:rPr>
                <w:rFonts w:ascii="UD デジタル 教科書体 NK-R" w:eastAsia="UD デジタル 教科書体 NK-R" w:hAnsi="ＭＳ 明朝" w:cs="ＭＳ 明朝" w:hint="eastAsia"/>
                <w:szCs w:val="28"/>
              </w:rPr>
              <w:t>生物の成長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558" w:type="dxa"/>
            <w:vMerge w:val="restart"/>
            <w:tcBorders>
              <w:top w:val="doub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</w:tcPr>
          <w:p w:rsidR="00172D29" w:rsidRPr="00176F39" w:rsidRDefault="00742965" w:rsidP="00172D2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14"/>
              </w:rPr>
              <w:t>細胞</w:t>
            </w:r>
            <w:r w:rsidRPr="00696BF3">
              <w:rPr>
                <w:rFonts w:ascii="UD デジタル 教科書体 NK-R" w:eastAsia="UD デジタル 教科書体 NK-R"/>
                <w:sz w:val="22"/>
                <w:szCs w:val="14"/>
              </w:rPr>
              <w:t>のふえ方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72D29" w:rsidRPr="00176F3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/>
              </w:rPr>
              <w:t>細胞の成長を根を例に説明して。</w:t>
            </w:r>
          </w:p>
        </w:tc>
        <w:tc>
          <w:tcPr>
            <w:tcW w:w="567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D4438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6D4438">
              <w:rPr>
                <w:rFonts w:ascii="UD デジタル 教科書体 NK-R" w:eastAsia="UD デジタル 教科書体 NK-R" w:hint="eastAsia"/>
                <w:sz w:val="21"/>
                <w:szCs w:val="21"/>
              </w:rPr>
              <w:t>P４～５</w:t>
            </w:r>
            <w:r w:rsidRPr="006D4438">
              <w:rPr>
                <w:rFonts w:ascii="UD デジタル 教科書体 NK-R" w:eastAsia="UD デジタル 教科書体 NK-R"/>
                <w:sz w:val="21"/>
                <w:szCs w:val="21"/>
              </w:rPr>
              <w:br/>
            </w:r>
            <w:r w:rsidRPr="006D4438">
              <w:rPr>
                <w:rFonts w:ascii="UD デジタル 教科書体 NK-R" w:eastAsia="UD デジタル 教科書体 NK-R" w:hint="eastAsia"/>
                <w:sz w:val="21"/>
                <w:szCs w:val="21"/>
              </w:rPr>
              <w:t>P7</w:t>
            </w:r>
          </w:p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696BF3">
              <w:rPr>
                <w:rFonts w:ascii="UD デジタル 教科書体 NK-R" w:eastAsia="UD デジタル 教科書体 NK-R" w:hint="eastAsia"/>
                <w:sz w:val="14"/>
              </w:rPr>
              <w:t>（Ｐ１２～16）</w:t>
            </w:r>
          </w:p>
        </w:tc>
      </w:tr>
      <w:tr w:rsidR="00172D29" w:rsidRPr="009637E4" w:rsidTr="00B557EA">
        <w:trPr>
          <w:trHeight w:val="414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Cs w:val="16"/>
              </w:rPr>
            </w:pPr>
          </w:p>
        </w:tc>
        <w:tc>
          <w:tcPr>
            <w:tcW w:w="1981" w:type="dxa"/>
            <w:vMerge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 w:hAnsi="ＭＳ 明朝" w:cs="ＭＳ 明朝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</w:tcPr>
          <w:p w:rsidR="00172D29" w:rsidRPr="00176F3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172D29" w:rsidRPr="009637E4" w:rsidTr="00B557EA">
        <w:trPr>
          <w:trHeight w:val="399"/>
        </w:trPr>
        <w:tc>
          <w:tcPr>
            <w:tcW w:w="80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16"/>
                <w:bdr w:val="single" w:sz="4" w:space="0" w:color="auto"/>
              </w:rPr>
            </w:pPr>
            <w:r w:rsidRPr="00696BF3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５</w:t>
            </w:r>
          </w:p>
        </w:tc>
        <w:tc>
          <w:tcPr>
            <w:tcW w:w="1981" w:type="dxa"/>
            <w:vMerge w:val="restart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  <w:r w:rsidRPr="00696BF3">
              <w:rPr>
                <w:rFonts w:ascii="UD デジタル 教科書体 NK-R" w:eastAsia="UD デジタル 教科書体 NK-R" w:hint="eastAsia"/>
                <w:szCs w:val="28"/>
              </w:rPr>
              <w:t>細胞分裂</w:t>
            </w:r>
            <w:r>
              <w:rPr>
                <w:rFonts w:ascii="Segoe UI Symbol" w:eastAsia="UD デジタル 教科書体 NK" w:hAnsi="Segoe UI Symbol" w:cs="Segoe UI Symbol" w:hint="eastAsia"/>
                <w:szCs w:val="28"/>
              </w:rPr>
              <w:t>🔬</w:t>
            </w:r>
          </w:p>
        </w:tc>
        <w:tc>
          <w:tcPr>
            <w:tcW w:w="576" w:type="dxa"/>
            <w:vMerge w:val="restart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/>
              </w:rPr>
              <w:t>５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2D29" w:rsidRPr="00176F3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/>
              </w:rPr>
              <w:t>細胞分裂の流れを説明して。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72D29" w:rsidRPr="009637E4" w:rsidTr="00B557EA">
        <w:trPr>
          <w:trHeight w:val="432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2基</w:t>
            </w:r>
          </w:p>
        </w:tc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/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0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72D29" w:rsidRPr="009637E4" w:rsidTr="00B557EA">
        <w:trPr>
          <w:trHeight w:val="410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dotted" w:sz="4" w:space="0" w:color="auto"/>
            </w:tcBorders>
            <w:vAlign w:val="center"/>
          </w:tcPr>
          <w:p w:rsidR="00172D29" w:rsidRPr="00176F3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3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670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72D29" w:rsidRPr="009637E4" w:rsidTr="00B557EA">
        <w:trPr>
          <w:trHeight w:val="402"/>
        </w:trPr>
        <w:tc>
          <w:tcPr>
            <w:tcW w:w="80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</w:p>
        </w:tc>
        <w:tc>
          <w:tcPr>
            <w:tcW w:w="576" w:type="dxa"/>
            <w:vMerge/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3基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172D29" w:rsidRPr="009637E4" w:rsidTr="00B557EA">
        <w:trPr>
          <w:trHeight w:val="435"/>
        </w:trPr>
        <w:tc>
          <w:tcPr>
            <w:tcW w:w="800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  <w:r w:rsidRPr="00696BF3">
              <w:rPr>
                <w:rFonts w:ascii="UD デジタル 教科書体 NK-R" w:eastAsia="UD デジタル 教科書体 NK-R" w:hAnsiTheme="minorEastAsia" w:cs="Segoe UI Emoji" w:hint="eastAsia"/>
                <w:szCs w:val="20"/>
              </w:rPr>
              <w:t>６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Cs w:val="28"/>
              </w:rPr>
            </w:pPr>
            <w:r w:rsidRPr="00696BF3">
              <w:rPr>
                <w:rFonts w:ascii="UD デジタル 教科書体 NK-R" w:eastAsia="UD デジタル 教科書体 NK-R" w:hint="eastAsia"/>
                <w:sz w:val="22"/>
                <w:szCs w:val="28"/>
              </w:rPr>
              <w:t>減数分裂</w:t>
            </w:r>
          </w:p>
        </w:tc>
        <w:tc>
          <w:tcPr>
            <w:tcW w:w="576" w:type="dxa"/>
            <w:vMerge w:val="restart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/>
              </w:rPr>
              <w:t>６</w:t>
            </w:r>
          </w:p>
        </w:tc>
        <w:tc>
          <w:tcPr>
            <w:tcW w:w="558" w:type="dxa"/>
            <w:vMerge w:val="restart"/>
            <w:vAlign w:val="center"/>
          </w:tcPr>
          <w:p w:rsidR="00172D29" w:rsidRPr="009637E4" w:rsidRDefault="009A73BF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67" w:type="dxa"/>
            <w:vMerge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2D29" w:rsidRPr="00176F3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4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172D29" w:rsidRPr="009637E4" w:rsidRDefault="00172D29" w:rsidP="00DA05CA">
            <w:pPr>
              <w:pBdr>
                <w:between w:val="dashed" w:sz="4" w:space="1" w:color="auto"/>
              </w:pBdr>
              <w:spacing w:line="410" w:lineRule="exact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  <w:r w:rsidRPr="00696BF3"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  <w:t>減数分裂と体細胞分裂の違いは何？</w:t>
            </w:r>
          </w:p>
        </w:tc>
        <w:tc>
          <w:tcPr>
            <w:tcW w:w="567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172D29" w:rsidRPr="009637E4" w:rsidTr="00B557EA">
        <w:trPr>
          <w:trHeight w:val="400"/>
        </w:trPr>
        <w:tc>
          <w:tcPr>
            <w:tcW w:w="80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20"/>
              </w:rPr>
            </w:pPr>
          </w:p>
        </w:tc>
        <w:tc>
          <w:tcPr>
            <w:tcW w:w="1981" w:type="dxa"/>
            <w:vMerge/>
            <w:tcBorders>
              <w:bottom w:val="double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  <w:szCs w:val="2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tcBorders>
              <w:bottom w:val="doub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6"/>
              </w:rPr>
            </w:pPr>
          </w:p>
        </w:tc>
        <w:tc>
          <w:tcPr>
            <w:tcW w:w="567" w:type="dxa"/>
            <w:vMerge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4基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:rsidR="00172D29" w:rsidRDefault="00172D29" w:rsidP="00DA05CA">
            <w:pPr>
              <w:pStyle w:val="Web"/>
              <w:rPr>
                <w:rFonts w:ascii="UD デジタル 教科書体 NK" w:eastAsia="UD デジタル 教科書体 NK" w:hAnsi="ＭＳ ゴシック"/>
                <w:color w:val="000000" w:themeColor="text1"/>
                <w:spacing w:val="-6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172D29" w:rsidP="00DA05CA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172D29" w:rsidRPr="009637E4" w:rsidTr="009A73BF">
        <w:trPr>
          <w:cantSplit/>
          <w:trHeight w:val="534"/>
        </w:trPr>
        <w:tc>
          <w:tcPr>
            <w:tcW w:w="80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72D29" w:rsidRPr="008D03CD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 w:val="28"/>
                <w:szCs w:val="28"/>
              </w:rPr>
            </w:pPr>
            <w:r w:rsidRPr="008D03CD">
              <w:rPr>
                <w:rFonts w:ascii="Segoe UI Symbol" w:eastAsia="UD デジタル 教科書体 NK" w:hAnsi="Segoe UI Symbol" w:cs="Segoe UI Symbol"/>
                <w:sz w:val="28"/>
                <w:szCs w:val="28"/>
              </w:rPr>
              <w:t>📖</w:t>
            </w:r>
          </w:p>
        </w:tc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D29" w:rsidRPr="008D03CD" w:rsidRDefault="00172D29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8D03CD">
              <w:rPr>
                <w:rFonts w:ascii="UD デジタル 教科書体 NK-R" w:eastAsia="UD デジタル 教科書体 NK-R" w:hint="eastAsia"/>
              </w:rPr>
              <w:t>単元基礎テスト１</w:t>
            </w:r>
          </w:p>
        </w:tc>
        <w:tc>
          <w:tcPr>
            <w:tcW w:w="5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73320E">
              <w:rPr>
                <w:rFonts w:ascii="Segoe UI Symbol" w:eastAsia="UD デジタル 教科書体 NK" w:hAnsi="Segoe UI Symbol" w:cs="Segoe UI Symbol"/>
              </w:rPr>
              <w:t>🖋</w:t>
            </w:r>
            <w:r w:rsidRPr="00696BF3">
              <w:rPr>
                <w:rFonts w:ascii="Segoe UI Symbol" w:eastAsia="UD デジタル 教科書体 NK-R" w:hAnsi="Segoe UI Symbol" w:cs="Segoe UI Symbol"/>
                <w:szCs w:val="20"/>
              </w:rPr>
              <w:t xml:space="preserve"> 📖</w:t>
            </w:r>
          </w:p>
        </w:tc>
        <w:tc>
          <w:tcPr>
            <w:tcW w:w="5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cBorders>
              <w:bottom w:val="doub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172D29" w:rsidRPr="00DA05CA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DA05CA">
              <w:rPr>
                <w:rFonts w:ascii="UD デジタル 教科書体 NK-R" w:eastAsia="UD デジタル 教科書体 NK-R" w:hint="eastAsia"/>
                <w:sz w:val="16"/>
                <w:szCs w:val="16"/>
              </w:rPr>
              <w:t>発展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D29" w:rsidRPr="009637E4" w:rsidRDefault="00172D29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8221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D29" w:rsidRPr="009637E4" w:rsidRDefault="00742965" w:rsidP="00DA05CA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単元</w:t>
            </w:r>
            <w:r>
              <w:rPr>
                <w:rFonts w:ascii="UD デジタル 教科書体 NK-R" w:eastAsia="UD デジタル 教科書体 NK-R" w:hint="eastAsia"/>
              </w:rPr>
              <w:t>ﾃｽﾄ</w:t>
            </w:r>
            <w:r w:rsidRPr="00696BF3">
              <w:rPr>
                <w:rFonts w:ascii="UD デジタル 教科書体 NK-R" w:eastAsia="UD デジタル 教科書体 NK-R" w:hint="eastAsia"/>
              </w:rPr>
              <w:t>の正答率（　　　　　）％　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72D29" w:rsidRPr="00696BF3" w:rsidRDefault="004B4AB8" w:rsidP="00DA05CA">
            <w:pPr>
              <w:pStyle w:val="Web"/>
              <w:snapToGrid w:val="0"/>
              <w:spacing w:before="0" w:beforeAutospacing="0" w:line="0" w:lineRule="atLeast"/>
              <w:ind w:left="180" w:hangingChars="100" w:hanging="180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B4AB8">
              <w:rPr>
                <w:rFonts w:ascii="UD デジタル 教科書体 NK-R" w:eastAsia="UD デジタル 教科書体 NK-R" w:hint="eastAsia"/>
                <w:sz w:val="18"/>
                <w:szCs w:val="18"/>
              </w:rPr>
              <w:t>P1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4</w:t>
            </w:r>
            <w:r w:rsidRPr="004B4AB8">
              <w:rPr>
                <w:rFonts w:ascii="UD デジタル 教科書体 NK-R" w:eastAsia="UD デジタル 教科書体 NK-R" w:hint="eastAsia"/>
                <w:sz w:val="12"/>
                <w:szCs w:val="12"/>
              </w:rPr>
              <w:t>～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15</w:t>
            </w:r>
          </w:p>
        </w:tc>
      </w:tr>
      <w:tr w:rsidR="00B71D2F" w:rsidRPr="009637E4" w:rsidTr="009A73BF">
        <w:trPr>
          <w:trHeight w:val="526"/>
        </w:trPr>
        <w:tc>
          <w:tcPr>
            <w:tcW w:w="800" w:type="dxa"/>
            <w:tcBorders>
              <w:top w:val="double" w:sz="4" w:space="0" w:color="auto"/>
              <w:left w:val="thinThickSmallGap" w:sz="24" w:space="0" w:color="auto"/>
              <w:bottom w:val="thinThickThinMediumGap" w:sz="24" w:space="0" w:color="auto"/>
            </w:tcBorders>
            <w:vAlign w:val="center"/>
          </w:tcPr>
          <w:p w:rsidR="00B71D2F" w:rsidRPr="009637E4" w:rsidRDefault="00B71D2F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Symbol" w:cs="Segoe UI Symbol"/>
                <w:sz w:val="18"/>
                <w:szCs w:val="16"/>
                <w:bdr w:val="single" w:sz="4" w:space="0" w:color="auto"/>
              </w:rPr>
            </w:pPr>
            <w:r w:rsidRPr="00696BF3"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白</w:t>
            </w:r>
            <w:r w:rsidRPr="00696BF3">
              <w:rPr>
                <w:rFonts w:ascii="UD デジタル 教科書体 NK-R" w:eastAsia="UD デジタル 教科書体 NK-R" w:hint="eastAsia"/>
                <w:sz w:val="18"/>
                <w:szCs w:val="18"/>
                <w:bdr w:val="single" w:sz="4" w:space="0" w:color="auto"/>
              </w:rPr>
              <w:t>２</w:t>
            </w:r>
          </w:p>
        </w:tc>
        <w:tc>
          <w:tcPr>
            <w:tcW w:w="1981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B71D2F" w:rsidRPr="00696BF3" w:rsidRDefault="00B71D2F" w:rsidP="00DA05CA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16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28"/>
              </w:rPr>
              <w:t>生物のふえ方と成長２</w:t>
            </w:r>
          </w:p>
        </w:tc>
        <w:tc>
          <w:tcPr>
            <w:tcW w:w="576" w:type="dxa"/>
            <w:tcBorders>
              <w:top w:val="double" w:sz="4" w:space="0" w:color="auto"/>
              <w:bottom w:val="thinThickThinMediumGap" w:sz="24" w:space="0" w:color="auto"/>
            </w:tcBorders>
            <w:vAlign w:val="center"/>
          </w:tcPr>
          <w:p w:rsidR="00B71D2F" w:rsidRPr="009637E4" w:rsidRDefault="00B71D2F" w:rsidP="00DA05CA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Segoe UI Symbol" w:eastAsia="UD デジタル 教科書体 NK" w:hAnsi="Segoe UI Symbol" w:cs="Segoe UI Symbol"/>
              </w:rPr>
            </w:pPr>
            <w:r w:rsidRPr="009637E4">
              <w:rPr>
                <w:rFonts w:ascii="Segoe UI Symbol" w:eastAsia="UD デジタル 教科書体 NK" w:hAnsi="Segoe UI Symbol" w:cs="Segoe UI Symbol"/>
              </w:rPr>
              <w:t>📝</w:t>
            </w:r>
            <w:r w:rsidRPr="0073320E">
              <w:rPr>
                <w:rFonts w:ascii="Segoe UI Symbol" w:eastAsia="UD デジタル 教科書体 NK" w:hAnsi="Segoe UI Symbol" w:cs="Segoe UI Symbol"/>
              </w:rPr>
              <w:t xml:space="preserve"> </w:t>
            </w:r>
          </w:p>
        </w:tc>
        <w:tc>
          <w:tcPr>
            <w:tcW w:w="5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1D2F" w:rsidRPr="009637E4" w:rsidRDefault="00B71D2F" w:rsidP="00DA05CA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10357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F" w:rsidRDefault="00B71D2F" w:rsidP="00B71D2F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白プリで気になった問題：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hinThickThinMediumGap" w:sz="24" w:space="0" w:color="auto"/>
              <w:right w:val="thickThinSmallGap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71D2F" w:rsidRPr="00696BF3" w:rsidRDefault="00B71D2F" w:rsidP="00DA05CA">
            <w:pPr>
              <w:pStyle w:val="Web"/>
              <w:snapToGrid w:val="0"/>
              <w:spacing w:before="0" w:beforeAutospacing="0" w:line="0" w:lineRule="atLeast"/>
              <w:ind w:left="180" w:hangingChars="100" w:hanging="180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802871" w:rsidRPr="009637E4" w:rsidTr="00B557EA">
        <w:trPr>
          <w:trHeight w:val="406"/>
        </w:trPr>
        <w:tc>
          <w:tcPr>
            <w:tcW w:w="800" w:type="dxa"/>
            <w:vMerge w:val="restart"/>
            <w:tcBorders>
              <w:top w:val="thinThickThinMediumGap" w:sz="24" w:space="0" w:color="auto"/>
              <w:left w:val="thinThickSmallGap" w:sz="2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16"/>
                <w:bdr w:val="single" w:sz="4" w:space="0" w:color="auto"/>
              </w:rPr>
            </w:pPr>
            <w:r w:rsidRPr="00696BF3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７</w:t>
            </w:r>
          </w:p>
        </w:tc>
        <w:tc>
          <w:tcPr>
            <w:tcW w:w="1981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メンデルの実験</w:t>
            </w:r>
          </w:p>
        </w:tc>
        <w:tc>
          <w:tcPr>
            <w:tcW w:w="576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558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 w:val="restart"/>
            <w:tcBorders>
              <w:top w:val="thinThickThinMediumGap" w:sz="24" w:space="0" w:color="auto"/>
            </w:tcBorders>
            <w:textDirection w:val="tbRlV"/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  <w:r w:rsidRPr="00696BF3">
              <w:rPr>
                <w:rFonts w:ascii="UD デジタル 教科書体 NK-R" w:eastAsia="UD デジタル 教科書体 NK-R"/>
                <w:sz w:val="22"/>
                <w:szCs w:val="14"/>
              </w:rPr>
              <w:t>遺伝の規則性と遺伝子</w:t>
            </w:r>
          </w:p>
        </w:tc>
        <w:tc>
          <w:tcPr>
            <w:tcW w:w="567" w:type="dxa"/>
            <w:vMerge w:val="restart"/>
            <w:tcBorders>
              <w:top w:val="thinThickThinMediumGap" w:sz="24" w:space="0" w:color="auto"/>
            </w:tcBorders>
            <w:textDirection w:val="tbRlV"/>
            <w:vAlign w:val="center"/>
          </w:tcPr>
          <w:p w:rsidR="00802871" w:rsidRPr="005A6F57" w:rsidRDefault="00802871" w:rsidP="00802871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8"/>
                <w:szCs w:val="21"/>
              </w:rPr>
            </w:pPr>
            <w:r w:rsidRPr="00696BF3">
              <w:rPr>
                <w:rFonts w:ascii="UD デジタル 教科書体 NK-R" w:eastAsia="UD デジタル 教科書体 NK-R"/>
                <w:sz w:val="16"/>
                <w:szCs w:val="14"/>
              </w:rPr>
              <w:t>親の特徴の</w:t>
            </w:r>
            <w:r w:rsidRPr="00696BF3">
              <w:rPr>
                <w:rFonts w:ascii="UD デジタル 教科書体 NK-R" w:eastAsia="UD デジタル 教科書体 NK-R"/>
                <w:sz w:val="16"/>
                <w:szCs w:val="14"/>
              </w:rPr>
              <w:br/>
              <w:t>伝わり方</w:t>
            </w:r>
          </w:p>
        </w:tc>
        <w:tc>
          <w:tcPr>
            <w:tcW w:w="570" w:type="dxa"/>
            <w:tcBorders>
              <w:top w:val="thinThickThinMediumGap" w:sz="24" w:space="0" w:color="auto"/>
              <w:bottom w:val="dotted" w:sz="4" w:space="0" w:color="auto"/>
            </w:tcBorders>
            <w:vAlign w:val="center"/>
          </w:tcPr>
          <w:p w:rsidR="00802871" w:rsidRPr="00176F39" w:rsidRDefault="00802871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thinThickThinMediumGap" w:sz="24" w:space="0" w:color="auto"/>
              <w:bottom w:val="dotted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1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  <w:sz w:val="21"/>
              </w:rPr>
              <w:t>染色体と遺伝子とDNAの違いは？</w:t>
            </w:r>
          </w:p>
        </w:tc>
        <w:tc>
          <w:tcPr>
            <w:tcW w:w="5670" w:type="dxa"/>
            <w:tcBorders>
              <w:top w:val="thinThickThinMedium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02871" w:rsidRPr="006D4438" w:rsidRDefault="00802871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6D4438">
              <w:rPr>
                <w:rFonts w:ascii="UD デジタル 教科書体 NK-R" w:eastAsia="UD デジタル 教科書体 NK-R"/>
                <w:sz w:val="21"/>
                <w:szCs w:val="21"/>
              </w:rPr>
              <w:t>P</w:t>
            </w:r>
            <w:r w:rsidRPr="006D4438">
              <w:rPr>
                <w:rFonts w:ascii="UD デジタル 教科書体 NK-R" w:eastAsia="UD デジタル 教科書体 NK-R" w:hint="eastAsia"/>
                <w:sz w:val="21"/>
                <w:szCs w:val="21"/>
              </w:rPr>
              <w:t>8～11</w:t>
            </w:r>
          </w:p>
          <w:p w:rsidR="00802871" w:rsidRPr="00696BF3" w:rsidRDefault="00802871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696BF3">
              <w:rPr>
                <w:rFonts w:ascii="UD デジタル 教科書体 NK-R" w:eastAsia="UD デジタル 教科書体 NK-R" w:hint="eastAsia"/>
                <w:sz w:val="14"/>
              </w:rPr>
              <w:t>（Ｐ１７～27）</w:t>
            </w:r>
          </w:p>
        </w:tc>
      </w:tr>
      <w:tr w:rsidR="00742965" w:rsidRPr="009637E4" w:rsidTr="007E3B9B">
        <w:trPr>
          <w:trHeight w:val="102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6" w:type="dxa"/>
            <w:vMerge/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8" w:type="dxa"/>
            <w:vMerge/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cBorders>
              <w:top w:val="thinThickThinMediumGap" w:sz="24" w:space="0" w:color="auto"/>
            </w:tcBorders>
            <w:textDirection w:val="tbRlV"/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4"/>
              </w:rPr>
            </w:pPr>
          </w:p>
        </w:tc>
        <w:tc>
          <w:tcPr>
            <w:tcW w:w="570" w:type="dxa"/>
            <w:tcBorders>
              <w:top w:val="dotted" w:sz="4" w:space="0" w:color="auto"/>
            </w:tcBorders>
            <w:vAlign w:val="center"/>
          </w:tcPr>
          <w:p w:rsidR="00742965" w:rsidRPr="009637E4" w:rsidRDefault="00742965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基</w:t>
            </w:r>
          </w:p>
        </w:tc>
        <w:tc>
          <w:tcPr>
            <w:tcW w:w="426" w:type="dxa"/>
            <w:tcBorders>
              <w:top w:val="dotted" w:sz="4" w:space="0" w:color="auto"/>
            </w:tcBorders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1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top w:val="thinThickThinMedium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42965" w:rsidRPr="006D4438" w:rsidRDefault="00742965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21"/>
                <w:szCs w:val="21"/>
              </w:rPr>
            </w:pPr>
          </w:p>
        </w:tc>
      </w:tr>
      <w:tr w:rsidR="00742965" w:rsidRPr="009637E4" w:rsidTr="00B557EA">
        <w:trPr>
          <w:trHeight w:val="80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742965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vAlign w:val="center"/>
          </w:tcPr>
          <w:p w:rsidR="00742965" w:rsidRDefault="00742965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76" w:type="dxa"/>
            <w:vMerge/>
            <w:vAlign w:val="center"/>
          </w:tcPr>
          <w:p w:rsidR="00742965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" w:eastAsia="UD デジタル 教科書体 NK"/>
                <w:sz w:val="12"/>
                <w:szCs w:val="21"/>
              </w:rPr>
            </w:pPr>
          </w:p>
        </w:tc>
        <w:tc>
          <w:tcPr>
            <w:tcW w:w="570" w:type="dxa"/>
            <w:tcBorders>
              <w:bottom w:val="dotted" w:sz="4" w:space="0" w:color="auto"/>
            </w:tcBorders>
            <w:vAlign w:val="center"/>
          </w:tcPr>
          <w:p w:rsidR="00742965" w:rsidRPr="00176F39" w:rsidRDefault="00742965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bottom w:val="dotted" w:sz="4" w:space="0" w:color="auto"/>
            </w:tcBorders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1" w:type="dxa"/>
            <w:vMerge/>
            <w:vAlign w:val="center"/>
          </w:tcPr>
          <w:p w:rsidR="00742965" w:rsidRDefault="00742965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1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802871" w:rsidRPr="009637E4" w:rsidTr="009A73BF">
        <w:trPr>
          <w:trHeight w:val="187"/>
        </w:trPr>
        <w:tc>
          <w:tcPr>
            <w:tcW w:w="80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tcBorders>
              <w:bottom w:val="double" w:sz="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tcBorders>
              <w:bottom w:val="doub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" w:eastAsia="UD デジタル 教科書体 NK"/>
                <w:sz w:val="12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02871" w:rsidRPr="009637E4" w:rsidRDefault="00802871" w:rsidP="0074296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2基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1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02871" w:rsidRPr="00696BF3" w:rsidRDefault="00802871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B557EA" w:rsidRPr="009637E4" w:rsidTr="009A73BF">
        <w:trPr>
          <w:trHeight w:val="364"/>
        </w:trPr>
        <w:tc>
          <w:tcPr>
            <w:tcW w:w="80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  <w:r w:rsidRPr="00696BF3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８</w:t>
            </w:r>
          </w:p>
        </w:tc>
        <w:tc>
          <w:tcPr>
            <w:tcW w:w="1981" w:type="dxa"/>
            <w:vMerge w:val="restart"/>
            <w:tcBorders>
              <w:top w:val="doub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メンデルの推定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557EA" w:rsidRPr="009637E4" w:rsidRDefault="00B557EA" w:rsidP="009A73BF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８</w:t>
            </w:r>
            <w:r>
              <w:rPr>
                <w:rFonts w:ascii="UD デジタル 教科書体 NK-R" w:eastAsia="UD デジタル 教科書体 NK-R" w:hint="eastAsia"/>
              </w:rPr>
              <w:t>＋</w:t>
            </w:r>
            <w:r w:rsidRPr="00781F3B">
              <w:rPr>
                <w:rFonts w:ascii="UD デジタル 教科書体 NK-R" w:eastAsia="UD デジタル 教科書体 NK-R" w:hint="eastAsia"/>
                <w:sz w:val="18"/>
                <w:szCs w:val="18"/>
              </w:rPr>
              <w:t>徹</w:t>
            </w:r>
            <w:r w:rsidR="009A73BF">
              <w:rPr>
                <w:rFonts w:ascii="UD デジタル 教科書体 NK-R" w:eastAsia="UD デジタル 教科書体 NK-R" w:hint="eastAsia"/>
                <w:sz w:val="18"/>
                <w:szCs w:val="18"/>
              </w:rPr>
              <w:t>プリ</w:t>
            </w:r>
          </w:p>
        </w:tc>
        <w:tc>
          <w:tcPr>
            <w:tcW w:w="558" w:type="dxa"/>
            <w:vMerge w:val="restart"/>
            <w:tcBorders>
              <w:top w:val="doub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557EA" w:rsidRPr="00176F39" w:rsidRDefault="00B557EA" w:rsidP="00E94616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6"/>
              </w:rPr>
            </w:pPr>
            <w:r w:rsidRPr="00176F39">
              <w:rPr>
                <w:rFonts w:ascii="UD デジタル 教科書体 NK-R" w:eastAsia="UD デジタル 教科書体 NK-R"/>
                <w:sz w:val="16"/>
                <w:szCs w:val="16"/>
              </w:rPr>
              <w:t>遺伝のしくみ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57EA" w:rsidRPr="00176F39" w:rsidRDefault="00B557EA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  <w:sz w:val="22"/>
              </w:rPr>
              <w:t>メンデルの実験では何が分かった</w:t>
            </w:r>
            <w:r w:rsidRPr="00696BF3"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  <w:t>？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B557EA" w:rsidRPr="009637E4" w:rsidTr="00B557EA">
        <w:trPr>
          <w:trHeight w:val="270"/>
        </w:trPr>
        <w:tc>
          <w:tcPr>
            <w:tcW w:w="8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557EA" w:rsidRPr="00176F39" w:rsidRDefault="00B557EA" w:rsidP="00802871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1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670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B557EA" w:rsidRPr="009637E4" w:rsidTr="00B557EA">
        <w:trPr>
          <w:trHeight w:val="262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6" w:type="dxa"/>
            <w:vMerge/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8" w:type="dxa"/>
            <w:vMerge/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B557EA" w:rsidRPr="00176F39" w:rsidRDefault="00B557EA" w:rsidP="00802871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57EA" w:rsidRPr="00176F39" w:rsidRDefault="00B557EA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670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B557EA" w:rsidRPr="009637E4" w:rsidTr="001A6AEC">
        <w:trPr>
          <w:trHeight w:val="184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76" w:type="dxa"/>
            <w:vMerge/>
            <w:vAlign w:val="center"/>
          </w:tcPr>
          <w:p w:rsidR="00B557EA" w:rsidRDefault="00B557EA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B557EA" w:rsidRPr="005A6F57" w:rsidRDefault="00B557EA" w:rsidP="00802871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" w:eastAsia="UD デジタル 教科書体 NK"/>
                <w:sz w:val="18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74296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2基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70" w:type="dxa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B557EA" w:rsidRPr="009637E4" w:rsidTr="00B557EA">
        <w:trPr>
          <w:trHeight w:val="270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76" w:type="dxa"/>
            <w:vMerge/>
            <w:vAlign w:val="center"/>
          </w:tcPr>
          <w:p w:rsidR="00B557EA" w:rsidRDefault="00B557EA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B557EA" w:rsidRPr="005A6F57" w:rsidRDefault="00B557EA" w:rsidP="00802871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" w:eastAsia="UD デジタル 教科書体 NK"/>
                <w:sz w:val="18"/>
                <w:szCs w:val="21"/>
              </w:rPr>
            </w:pPr>
          </w:p>
        </w:tc>
        <w:tc>
          <w:tcPr>
            <w:tcW w:w="57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557EA" w:rsidRPr="00176F39" w:rsidRDefault="00B557EA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3</w:t>
            </w:r>
            <w:r w:rsidRPr="00176F39">
              <w:rPr>
                <w:rFonts w:ascii="UD デジタル 教科書体 NK-R" w:eastAsia="UD デジタル 教科書体 NK-R" w:hint="eastAsia"/>
                <w:sz w:val="18"/>
                <w:szCs w:val="18"/>
              </w:rPr>
              <w:t>導</w:t>
            </w:r>
          </w:p>
        </w:tc>
        <w:tc>
          <w:tcPr>
            <w:tcW w:w="4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70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B557EA" w:rsidRPr="009637E4" w:rsidTr="009A73BF">
        <w:trPr>
          <w:trHeight w:val="274"/>
        </w:trPr>
        <w:tc>
          <w:tcPr>
            <w:tcW w:w="80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tcBorders>
              <w:bottom w:val="double" w:sz="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tcBorders>
              <w:bottom w:val="doub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B557EA" w:rsidRPr="005A6F57" w:rsidRDefault="00B557EA" w:rsidP="00802871">
            <w:pPr>
              <w:pStyle w:val="Web"/>
              <w:snapToGrid w:val="0"/>
              <w:spacing w:before="0" w:line="0" w:lineRule="atLeast"/>
              <w:ind w:left="113" w:right="113"/>
              <w:rPr>
                <w:rFonts w:ascii="UD デジタル 教科書体 NK" w:eastAsia="UD デジタル 教科書体 NK"/>
                <w:sz w:val="18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57EA" w:rsidRDefault="00B557EA" w:rsidP="0074296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3基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7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802871" w:rsidRPr="009637E4" w:rsidTr="009A73BF">
        <w:trPr>
          <w:trHeight w:val="436"/>
        </w:trPr>
        <w:tc>
          <w:tcPr>
            <w:tcW w:w="80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  <w:szCs w:val="20"/>
              </w:rPr>
            </w:pPr>
            <w:r w:rsidRPr="00696BF3">
              <w:rPr>
                <w:rFonts w:ascii="UD デジタル 教科書体 NK-R" w:eastAsia="UD デジタル 教科書体 NK-R" w:hAnsiTheme="minorEastAsia" w:cs="Segoe UI Emoji" w:hint="eastAsia"/>
                <w:szCs w:val="16"/>
              </w:rPr>
              <w:t>９</w:t>
            </w:r>
          </w:p>
        </w:tc>
        <w:tc>
          <w:tcPr>
            <w:tcW w:w="1981" w:type="dxa"/>
            <w:vMerge w:val="restart"/>
            <w:tcBorders>
              <w:top w:val="doub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遺伝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558" w:type="dxa"/>
            <w:vMerge w:val="restart"/>
            <w:tcBorders>
              <w:top w:val="doub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/>
            <w:textDirection w:val="tbRlV"/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02871" w:rsidRPr="00604606" w:rsidRDefault="00802871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6"/>
              </w:rPr>
            </w:pPr>
            <w:r w:rsidRPr="00604606">
              <w:rPr>
                <w:rFonts w:ascii="UD デジタル 教科書体 NK-R" w:eastAsia="UD デジタル 教科書体 NK-R"/>
                <w:sz w:val="16"/>
                <w:szCs w:val="16"/>
              </w:rPr>
              <w:t>遺伝子</w:t>
            </w:r>
            <w:r w:rsidRPr="00604606">
              <w:rPr>
                <w:rFonts w:ascii="UD デジタル 教科書体 NK-R" w:eastAsia="UD デジタル 教科書体 NK-R"/>
                <w:sz w:val="16"/>
                <w:szCs w:val="16"/>
              </w:rPr>
              <w:br/>
              <w:t>の本体</w:t>
            </w:r>
          </w:p>
        </w:tc>
        <w:tc>
          <w:tcPr>
            <w:tcW w:w="570" w:type="dxa"/>
            <w:tcBorders>
              <w:top w:val="double" w:sz="4" w:space="0" w:color="auto"/>
            </w:tcBorders>
            <w:vAlign w:val="center"/>
          </w:tcPr>
          <w:p w:rsidR="00802871" w:rsidRPr="009637E4" w:rsidRDefault="00802871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導入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/>
              </w:rPr>
              <w:t>メンデルは実験から何を推定した</w:t>
            </w:r>
            <w:r w:rsidRPr="00696BF3">
              <w:rPr>
                <w:rFonts w:ascii="UD デジタル 教科書体 NK-R" w:eastAsia="UD デジタル 教科書体 NK-R" w:hAnsi="ＭＳ ゴシック"/>
                <w:color w:val="000000" w:themeColor="text1"/>
                <w:spacing w:val="-6"/>
              </w:rPr>
              <w:t>？</w:t>
            </w:r>
          </w:p>
        </w:tc>
        <w:tc>
          <w:tcPr>
            <w:tcW w:w="567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02871" w:rsidRPr="00696BF3" w:rsidRDefault="00802871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802871" w:rsidRPr="009637E4" w:rsidTr="003A1DD8">
        <w:trPr>
          <w:trHeight w:val="402"/>
        </w:trPr>
        <w:tc>
          <w:tcPr>
            <w:tcW w:w="80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Cs w:val="16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2"/>
                <w:szCs w:val="21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802871" w:rsidRPr="009637E4" w:rsidRDefault="00802871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基本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line="0" w:lineRule="atLeast"/>
              <w:rPr>
                <w:rFonts w:ascii="UD デジタル 教科書体 NK" w:eastAsia="UD デジタル 教科書体 NK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02871" w:rsidRPr="00696BF3" w:rsidRDefault="00802871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742965" w:rsidRPr="009637E4" w:rsidTr="0086000A">
        <w:trPr>
          <w:cantSplit/>
          <w:trHeight w:val="306"/>
        </w:trPr>
        <w:tc>
          <w:tcPr>
            <w:tcW w:w="800" w:type="dxa"/>
            <w:vMerge w:val="restart"/>
            <w:tcBorders>
              <w:top w:val="thinThickThinMediumGap" w:sz="24" w:space="0" w:color="auto"/>
              <w:left w:val="thinThickSmallGap" w:sz="24" w:space="0" w:color="auto"/>
            </w:tcBorders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  <w:r w:rsidRPr="00696BF3">
              <w:rPr>
                <w:rFonts w:ascii="UD デジタル 教科書体 NK-R" w:eastAsia="UD デジタル 教科書体 NK-R" w:hAnsi="Segoe UI Emoji" w:cs="Segoe UI Emoji" w:hint="eastAsia"/>
                <w:szCs w:val="20"/>
              </w:rPr>
              <w:t>１０</w:t>
            </w:r>
          </w:p>
        </w:tc>
        <w:tc>
          <w:tcPr>
            <w:tcW w:w="1981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742965" w:rsidRPr="00781F3B" w:rsidRDefault="00742965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</w:rPr>
            </w:pPr>
            <w:r w:rsidRPr="00781F3B">
              <w:rPr>
                <w:rFonts w:ascii="UD デジタル 教科書体 NK-R" w:eastAsia="UD デジタル 教科書体 NK-R" w:hint="eastAsia"/>
              </w:rPr>
              <w:t>進化</w:t>
            </w:r>
          </w:p>
        </w:tc>
        <w:tc>
          <w:tcPr>
            <w:tcW w:w="576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558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573" w:type="dxa"/>
            <w:vMerge w:val="restart"/>
            <w:tcBorders>
              <w:top w:val="thinThickThinMediumGap" w:sz="24" w:space="0" w:color="auto"/>
            </w:tcBorders>
            <w:textDirection w:val="tbRlV"/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22"/>
                <w:szCs w:val="14"/>
              </w:rPr>
            </w:pPr>
            <w:r w:rsidRPr="00696BF3">
              <w:rPr>
                <w:rFonts w:ascii="UD デジタル 教科書体 NK-R" w:eastAsia="UD デジタル 教科書体 NK-R"/>
                <w:sz w:val="16"/>
                <w:szCs w:val="14"/>
              </w:rPr>
              <w:t>生物の種類の多様性と進化</w:t>
            </w:r>
          </w:p>
        </w:tc>
        <w:tc>
          <w:tcPr>
            <w:tcW w:w="567" w:type="dxa"/>
            <w:vMerge w:val="restart"/>
            <w:tcBorders>
              <w:top w:val="thinThickThinMediumGap" w:sz="24" w:space="0" w:color="auto"/>
            </w:tcBorders>
            <w:textDirection w:val="tbRlV"/>
            <w:vAlign w:val="center"/>
          </w:tcPr>
          <w:p w:rsidR="00742965" w:rsidRPr="009A73BF" w:rsidRDefault="00742965" w:rsidP="00802871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2"/>
                <w:szCs w:val="12"/>
              </w:rPr>
            </w:pPr>
            <w:r w:rsidRPr="009A73BF">
              <w:rPr>
                <w:rFonts w:ascii="UD デジタル 教科書体 NK-R" w:eastAsia="UD デジタル 教科書体 NK-R" w:hint="eastAsia"/>
                <w:sz w:val="12"/>
                <w:szCs w:val="12"/>
              </w:rPr>
              <w:t>共通性と多様性</w:t>
            </w:r>
          </w:p>
        </w:tc>
        <w:tc>
          <w:tcPr>
            <w:tcW w:w="570" w:type="dxa"/>
            <w:tcBorders>
              <w:top w:val="thinThickThinMediumGap" w:sz="24" w:space="0" w:color="auto"/>
              <w:bottom w:val="dotted" w:sz="4" w:space="0" w:color="auto"/>
            </w:tcBorders>
            <w:vAlign w:val="center"/>
          </w:tcPr>
          <w:p w:rsidR="00742965" w:rsidRPr="009637E4" w:rsidRDefault="00742965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導入</w:t>
            </w:r>
          </w:p>
        </w:tc>
        <w:tc>
          <w:tcPr>
            <w:tcW w:w="426" w:type="dxa"/>
            <w:tcBorders>
              <w:top w:val="thinThickThinMediumGap" w:sz="24" w:space="0" w:color="auto"/>
              <w:bottom w:val="dotted" w:sz="4" w:space="0" w:color="auto"/>
            </w:tcBorders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 w:val="restart"/>
            <w:tcBorders>
              <w:top w:val="thinThickThinMediumGap" w:sz="24" w:space="0" w:color="auto"/>
            </w:tcBorders>
            <w:vAlign w:val="center"/>
          </w:tcPr>
          <w:p w:rsidR="00742965" w:rsidRPr="009637E4" w:rsidRDefault="0086000A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脊椎動物の共通点は？</w:t>
            </w:r>
          </w:p>
        </w:tc>
        <w:tc>
          <w:tcPr>
            <w:tcW w:w="5670" w:type="dxa"/>
            <w:tcBorders>
              <w:top w:val="thinThickThinMedium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 w:val="restart"/>
            <w:tcBorders>
              <w:top w:val="thinThickThinMedium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696BF3">
              <w:rPr>
                <w:rFonts w:ascii="UD デジタル 教科書体 NK-R" w:eastAsia="UD デジタル 教科書体 NK-R"/>
                <w:sz w:val="18"/>
                <w:szCs w:val="18"/>
              </w:rPr>
              <w:t>P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12</w:t>
            </w:r>
            <w:r w:rsidRPr="00696BF3">
              <w:rPr>
                <w:rFonts w:ascii="UD デジタル 教科書体 NK-R" w:eastAsia="UD デジタル 教科書体 NK-R" w:hint="eastAsia"/>
                <w:sz w:val="18"/>
                <w:szCs w:val="18"/>
              </w:rPr>
              <w:t>～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13</w:t>
            </w:r>
          </w:p>
          <w:p w:rsidR="00742965" w:rsidRPr="00696BF3" w:rsidRDefault="00742965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</w:rPr>
            </w:pPr>
            <w:r w:rsidRPr="00696BF3">
              <w:rPr>
                <w:rFonts w:ascii="UD デジタル 教科書体 NK-R" w:eastAsia="UD デジタル 教科書体 NK-R" w:hint="eastAsia"/>
                <w:sz w:val="14"/>
              </w:rPr>
              <w:t>（Ｐ２８～３７）</w:t>
            </w:r>
          </w:p>
        </w:tc>
      </w:tr>
      <w:tr w:rsidR="00742965" w:rsidRPr="009637E4" w:rsidTr="0086000A">
        <w:trPr>
          <w:cantSplit/>
          <w:trHeight w:val="398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 w:hAnsi="Segoe UI Emoji" w:cs="Segoe UI Emoji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:rsidR="00742965" w:rsidRPr="00781F3B" w:rsidRDefault="00742965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6" w:type="dxa"/>
            <w:vMerge/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8" w:type="dxa"/>
            <w:vMerge/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14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42965" w:rsidRPr="009637E4" w:rsidRDefault="00742965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基本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2965" w:rsidRPr="009637E4" w:rsidRDefault="00742965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42965" w:rsidRPr="00696BF3" w:rsidRDefault="00742965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B557EA" w:rsidRPr="009637E4" w:rsidTr="0086000A">
        <w:trPr>
          <w:cantSplit/>
          <w:trHeight w:val="358"/>
        </w:trPr>
        <w:tc>
          <w:tcPr>
            <w:tcW w:w="800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</w:p>
        </w:tc>
        <w:tc>
          <w:tcPr>
            <w:tcW w:w="1981" w:type="dxa"/>
            <w:vMerge/>
            <w:tcBorders>
              <w:bottom w:val="single" w:sz="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557EA" w:rsidRPr="005A6F57" w:rsidRDefault="00B557EA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B557EA" w:rsidRPr="005A6F57" w:rsidRDefault="00B557EA" w:rsidP="00802871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21"/>
              </w:rPr>
            </w:pPr>
            <w:r w:rsidRPr="00696BF3">
              <w:rPr>
                <w:rFonts w:ascii="UD デジタル 教科書体 NK-R" w:eastAsia="UD デジタル 教科書体 NK-R"/>
                <w:sz w:val="16"/>
                <w:szCs w:val="21"/>
              </w:rPr>
              <w:t>進化の</w:t>
            </w:r>
            <w:r>
              <w:rPr>
                <w:rFonts w:ascii="UD デジタル 教科書体 NK-R" w:eastAsia="UD デジタル 教科書体 NK-R"/>
                <w:sz w:val="16"/>
                <w:szCs w:val="21"/>
              </w:rPr>
              <w:t>証拠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557EA" w:rsidRPr="009637E4" w:rsidRDefault="00B557EA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導入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557EA" w:rsidRPr="009D3409" w:rsidRDefault="009A73BF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  <w:r w:rsidRPr="00696BF3">
              <w:rPr>
                <w:rFonts w:ascii="UD デジタル 教科書体 NK-R" w:eastAsia="UD デジタル 教科書体 NK-R" w:hint="eastAsia"/>
                <w:sz w:val="22"/>
              </w:rPr>
              <w:t>相同器官とは何か例を挙げて説明して。</w:t>
            </w:r>
          </w:p>
        </w:tc>
        <w:tc>
          <w:tcPr>
            <w:tcW w:w="567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B557EA" w:rsidRPr="009637E4" w:rsidTr="0086000A">
        <w:trPr>
          <w:cantSplit/>
          <w:trHeight w:val="218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76" w:type="dxa"/>
            <w:vMerge/>
            <w:vAlign w:val="center"/>
          </w:tcPr>
          <w:p w:rsidR="00B557EA" w:rsidRDefault="00B557EA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B557EA" w:rsidRPr="005A6F57" w:rsidRDefault="00B557EA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7EA" w:rsidRPr="009637E4" w:rsidRDefault="00B557EA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基本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/>
            <w:vAlign w:val="center"/>
          </w:tcPr>
          <w:p w:rsidR="00B557EA" w:rsidRPr="009D3409" w:rsidRDefault="00B557EA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B557EA" w:rsidRPr="009637E4" w:rsidTr="0086000A">
        <w:trPr>
          <w:cantSplit/>
          <w:trHeight w:val="385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:rsidR="00B557EA" w:rsidRDefault="00B557EA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76" w:type="dxa"/>
            <w:vMerge/>
            <w:vAlign w:val="center"/>
          </w:tcPr>
          <w:p w:rsidR="00B557EA" w:rsidRDefault="00B557EA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B557EA" w:rsidRPr="005A6F57" w:rsidRDefault="00B557EA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557EA" w:rsidRPr="009637E4" w:rsidRDefault="00B557EA" w:rsidP="00742965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発展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:rsidR="00B557EA" w:rsidRPr="009D3409" w:rsidRDefault="00B557EA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57EA" w:rsidRPr="009637E4" w:rsidRDefault="00B557EA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557EA" w:rsidRPr="00696BF3" w:rsidRDefault="00B557EA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802871" w:rsidRPr="009637E4" w:rsidTr="0086000A">
        <w:trPr>
          <w:cantSplit/>
          <w:trHeight w:val="430"/>
        </w:trPr>
        <w:tc>
          <w:tcPr>
            <w:tcW w:w="800" w:type="dxa"/>
            <w:vMerge/>
            <w:tcBorders>
              <w:left w:val="thinThickSmallGap" w:sz="2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</w:p>
        </w:tc>
        <w:tc>
          <w:tcPr>
            <w:tcW w:w="1981" w:type="dxa"/>
            <w:vMerge/>
            <w:vAlign w:val="center"/>
          </w:tcPr>
          <w:p w:rsidR="00802871" w:rsidRDefault="00802871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76" w:type="dxa"/>
            <w:vMerge/>
            <w:vAlign w:val="center"/>
          </w:tcPr>
          <w:p w:rsidR="00802871" w:rsidRDefault="00802871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extDirection w:val="tbRlV"/>
            <w:vAlign w:val="center"/>
          </w:tcPr>
          <w:p w:rsidR="00802871" w:rsidRPr="005A6F57" w:rsidRDefault="00802871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802871" w:rsidRDefault="00802871" w:rsidP="009A73BF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  <w:sz w:val="16"/>
                <w:szCs w:val="21"/>
              </w:rPr>
            </w:pPr>
            <w:r w:rsidRPr="009A73BF">
              <w:rPr>
                <w:rFonts w:ascii="UD デジタル 教科書体 NK-R" w:eastAsia="UD デジタル 教科書体 NK-R"/>
                <w:sz w:val="12"/>
                <w:szCs w:val="21"/>
              </w:rPr>
              <w:t>移り変わりと進化</w:t>
            </w:r>
          </w:p>
        </w:tc>
        <w:tc>
          <w:tcPr>
            <w:tcW w:w="57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02871" w:rsidRPr="009637E4" w:rsidRDefault="00802871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導入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:rsidR="00802871" w:rsidRPr="009D3409" w:rsidRDefault="0086000A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動物はどのように進化してきた？</w:t>
            </w:r>
          </w:p>
        </w:tc>
        <w:tc>
          <w:tcPr>
            <w:tcW w:w="5670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02871" w:rsidRPr="00696BF3" w:rsidRDefault="00802871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802871" w:rsidRPr="009637E4" w:rsidTr="0086000A">
        <w:trPr>
          <w:cantSplit/>
          <w:trHeight w:val="398"/>
        </w:trPr>
        <w:tc>
          <w:tcPr>
            <w:tcW w:w="800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</w:p>
        </w:tc>
        <w:tc>
          <w:tcPr>
            <w:tcW w:w="1981" w:type="dxa"/>
            <w:vMerge/>
            <w:tcBorders>
              <w:bottom w:val="double" w:sz="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802871" w:rsidRDefault="00802871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58" w:type="dxa"/>
            <w:vMerge/>
            <w:tcBorders>
              <w:bottom w:val="doub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57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802871" w:rsidRPr="005A6F57" w:rsidRDefault="00802871" w:rsidP="00802871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rPr>
                <w:rFonts w:ascii="UD デジタル 教科書体 NK" w:eastAsia="UD デジタル 教科書体 NK"/>
                <w:sz w:val="16"/>
                <w:szCs w:val="14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802871" w:rsidRPr="00696BF3" w:rsidRDefault="00802871" w:rsidP="00802871">
            <w:pPr>
              <w:pStyle w:val="Web"/>
              <w:snapToGrid w:val="0"/>
              <w:spacing w:before="0"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</w:p>
        </w:tc>
        <w:tc>
          <w:tcPr>
            <w:tcW w:w="57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02871" w:rsidRPr="009637E4" w:rsidRDefault="00802871" w:rsidP="00742965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基本</w:t>
            </w:r>
          </w:p>
        </w:tc>
        <w:tc>
          <w:tcPr>
            <w:tcW w:w="4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</w:p>
        </w:tc>
        <w:tc>
          <w:tcPr>
            <w:tcW w:w="2551" w:type="dxa"/>
            <w:vMerge/>
            <w:tcBorders>
              <w:bottom w:val="double" w:sz="4" w:space="0" w:color="auto"/>
            </w:tcBorders>
            <w:vAlign w:val="center"/>
          </w:tcPr>
          <w:p w:rsidR="00802871" w:rsidRPr="009D3409" w:rsidRDefault="00802871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" w:eastAsia="UD デジタル 教科書体 NK"/>
                <w:sz w:val="22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2871" w:rsidRPr="009637E4" w:rsidRDefault="00802871" w:rsidP="00802871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bookmarkStart w:id="0" w:name="_GoBack"/>
            <w:bookmarkEnd w:id="0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02871" w:rsidRPr="00696BF3" w:rsidRDefault="00802871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B71D2F" w:rsidRPr="009637E4" w:rsidTr="003A1DD8">
        <w:trPr>
          <w:trHeight w:val="684"/>
        </w:trPr>
        <w:tc>
          <w:tcPr>
            <w:tcW w:w="80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71D2F" w:rsidRDefault="00B71D2F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Emoji" w:cs="Segoe UI Emoji"/>
                <w:szCs w:val="20"/>
              </w:rPr>
            </w:pPr>
            <w:r w:rsidRPr="008D03CD">
              <w:rPr>
                <w:rFonts w:ascii="Segoe UI Symbol" w:eastAsia="UD デジタル 教科書体 NK" w:hAnsi="Segoe UI Symbol" w:cs="Segoe UI Symbol"/>
                <w:sz w:val="28"/>
                <w:szCs w:val="28"/>
              </w:rPr>
              <w:t>📖</w:t>
            </w: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1D2F" w:rsidRPr="00696BF3" w:rsidRDefault="00B71D2F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8D03CD">
              <w:rPr>
                <w:rFonts w:ascii="UD デジタル 教科書体 NK-R" w:eastAsia="UD デジタル 教科書体 NK-R" w:hint="eastAsia"/>
              </w:rPr>
              <w:t>単元基礎テスト</w:t>
            </w: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1D2F" w:rsidRDefault="00B71D2F" w:rsidP="00802871">
            <w:pPr>
              <w:pStyle w:val="Web"/>
              <w:snapToGrid w:val="0"/>
              <w:spacing w:before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73320E">
              <w:rPr>
                <w:rFonts w:ascii="Segoe UI Symbol" w:eastAsia="UD デジタル 教科書体 NK" w:hAnsi="Segoe UI Symbol" w:cs="Segoe UI Symbol"/>
              </w:rPr>
              <w:t>🖋</w:t>
            </w:r>
            <w:r w:rsidRPr="00696BF3">
              <w:rPr>
                <w:rFonts w:ascii="Segoe UI Symbol" w:eastAsia="UD デジタル 教科書体 NK-R" w:hAnsi="Segoe UI Symbol" w:cs="Segoe UI Symbol"/>
                <w:szCs w:val="20"/>
              </w:rPr>
              <w:t xml:space="preserve"> 📖</w:t>
            </w:r>
          </w:p>
        </w:tc>
        <w:tc>
          <w:tcPr>
            <w:tcW w:w="5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71D2F" w:rsidRPr="009637E4" w:rsidRDefault="00B71D2F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10357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2F" w:rsidRPr="009637E4" w:rsidRDefault="00B71D2F" w:rsidP="00B71D2F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単元</w:t>
            </w:r>
            <w:r>
              <w:rPr>
                <w:rFonts w:ascii="UD デジタル 教科書体 NK-R" w:eastAsia="UD デジタル 教科書体 NK-R" w:hint="eastAsia"/>
              </w:rPr>
              <w:t>ﾃｽﾄ</w:t>
            </w:r>
            <w:r w:rsidRPr="00696BF3">
              <w:rPr>
                <w:rFonts w:ascii="UD デジタル 教科書体 NK-R" w:eastAsia="UD デジタル 教科書体 NK-R" w:hint="eastAsia"/>
              </w:rPr>
              <w:t>の正答率（　　　　　）％　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71D2F" w:rsidRPr="004B4AB8" w:rsidRDefault="00B71D2F" w:rsidP="00802871">
            <w:pPr>
              <w:pStyle w:val="Web"/>
              <w:snapToGrid w:val="0"/>
              <w:spacing w:before="0" w:line="0" w:lineRule="atLeas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B4AB8">
              <w:rPr>
                <w:rFonts w:ascii="UD デジタル 教科書体 NK-R" w:eastAsia="UD デジタル 教科書体 NK-R" w:hint="eastAsia"/>
                <w:sz w:val="18"/>
                <w:szCs w:val="18"/>
              </w:rPr>
              <w:t>P16</w:t>
            </w:r>
            <w:r w:rsidRPr="004B4AB8">
              <w:rPr>
                <w:rFonts w:ascii="UD デジタル 教科書体 NK-R" w:eastAsia="UD デジタル 教科書体 NK-R" w:hint="eastAsia"/>
                <w:sz w:val="12"/>
                <w:szCs w:val="12"/>
              </w:rPr>
              <w:t>～</w:t>
            </w:r>
            <w:r w:rsidRPr="004B4AB8">
              <w:rPr>
                <w:rFonts w:ascii="UD デジタル 教科書体 NK-R" w:eastAsia="UD デジタル 教科書体 NK-R" w:hint="eastAsia"/>
                <w:sz w:val="18"/>
                <w:szCs w:val="18"/>
              </w:rPr>
              <w:t>17</w:t>
            </w:r>
          </w:p>
        </w:tc>
      </w:tr>
      <w:tr w:rsidR="00B71D2F" w:rsidRPr="009637E4" w:rsidTr="009A73BF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B71D2F" w:rsidRPr="009637E4" w:rsidRDefault="00B71D2F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Theme="minorEastAsia" w:cs="Segoe UI Emoji"/>
                <w:sz w:val="18"/>
                <w:szCs w:val="16"/>
              </w:rPr>
            </w:pPr>
            <w:r w:rsidRPr="00696BF3"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白３</w:t>
            </w:r>
          </w:p>
        </w:tc>
        <w:tc>
          <w:tcPr>
            <w:tcW w:w="19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1D2F" w:rsidRPr="00696BF3" w:rsidRDefault="00B71D2F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</w:rPr>
            </w:pPr>
            <w:r w:rsidRPr="00696BF3">
              <w:rPr>
                <w:rFonts w:ascii="UD デジタル 教科書体 NK-R" w:eastAsia="UD デジタル 教科書体 NK-R" w:hint="eastAsia"/>
                <w:sz w:val="16"/>
              </w:rPr>
              <w:t>遺伝の規則性と遺伝子</w:t>
            </w:r>
            <w:r w:rsidRPr="00696BF3">
              <w:rPr>
                <w:rFonts w:ascii="UD デジタル 教科書体 NK-R" w:eastAsia="UD デジタル 教科書体 NK-R"/>
                <w:sz w:val="16"/>
              </w:rPr>
              <w:br/>
            </w:r>
            <w:r w:rsidRPr="00696BF3">
              <w:rPr>
                <w:rFonts w:ascii="UD デジタル 教科書体 NK-R" w:eastAsia="UD デジタル 教科書体 NK-R"/>
                <w:sz w:val="14"/>
                <w:szCs w:val="14"/>
              </w:rPr>
              <w:t>生物の種類の多様性と進化</w:t>
            </w:r>
          </w:p>
        </w:tc>
        <w:tc>
          <w:tcPr>
            <w:tcW w:w="5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1D2F" w:rsidRPr="0073320E" w:rsidRDefault="00B71D2F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Segoe UI Symbol" w:eastAsia="UD デジタル 教科書体 NK" w:hAnsi="Segoe UI Symbol" w:cs="Segoe UI Symbol"/>
              </w:rPr>
            </w:pPr>
            <w:r w:rsidRPr="009637E4">
              <w:rPr>
                <w:rFonts w:ascii="Segoe UI Symbol" w:eastAsia="UD デジタル 教科書体 NK" w:hAnsi="Segoe UI Symbol" w:cs="Segoe UI Symbol"/>
              </w:rPr>
              <w:t>📝</w:t>
            </w:r>
            <w:r w:rsidRPr="00696BF3">
              <w:rPr>
                <w:rFonts w:ascii="UD デジタル 教科書体 NK-R" w:eastAsia="UD デジタル 教科書体 NK-R" w:hAnsi="Segoe UI Emoji" w:cs="Segoe UI Emoji" w:hint="eastAsia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1D2F" w:rsidRPr="009637E4" w:rsidRDefault="00B71D2F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10357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D2F" w:rsidRPr="009637E4" w:rsidRDefault="00B71D2F" w:rsidP="00B71D2F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白ﾌﾟﾘで気になった問題：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71D2F" w:rsidRPr="00696BF3" w:rsidRDefault="00B71D2F" w:rsidP="00802871">
            <w:pPr>
              <w:pStyle w:val="Web"/>
              <w:snapToGrid w:val="0"/>
              <w:spacing w:before="0" w:beforeAutospacing="0" w:line="0" w:lineRule="atLeast"/>
              <w:ind w:left="240" w:hangingChars="100" w:hanging="240"/>
              <w:jc w:val="both"/>
              <w:rPr>
                <w:rFonts w:ascii="UD デジタル 教科書体 NK-R" w:eastAsia="UD デジタル 教科書体 NK-R"/>
              </w:rPr>
            </w:pPr>
          </w:p>
        </w:tc>
      </w:tr>
      <w:tr w:rsidR="00B71D2F" w:rsidRPr="009637E4" w:rsidTr="009A73BF">
        <w:trPr>
          <w:trHeight w:val="544"/>
        </w:trPr>
        <w:tc>
          <w:tcPr>
            <w:tcW w:w="800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71D2F" w:rsidRPr="008D03CD" w:rsidRDefault="00B71D2F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 w:hAnsi="Segoe UI Symbol" w:cs="Segoe UI Symbol"/>
                <w:sz w:val="28"/>
                <w:szCs w:val="28"/>
                <w:bdr w:val="single" w:sz="4" w:space="0" w:color="auto"/>
              </w:rPr>
            </w:pPr>
            <w:r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実力</w:t>
            </w:r>
            <w:r>
              <w:rPr>
                <w:rFonts w:ascii="UD デジタル 教科書体 NK-R" w:eastAsia="UD デジタル 教科書体 NK-R" w:hAnsi="Segoe UI Symbol" w:cs="Segoe UI Symbol"/>
                <w:sz w:val="18"/>
                <w:szCs w:val="16"/>
                <w:bdr w:val="single" w:sz="4" w:space="0" w:color="auto"/>
              </w:rPr>
              <w:br/>
            </w:r>
            <w:r>
              <w:rPr>
                <w:rFonts w:ascii="UD デジタル 教科書体 NK-R" w:eastAsia="UD デジタル 教科書体 NK-R" w:hAnsi="Segoe UI Symbol" w:cs="Segoe UI Symbol" w:hint="eastAsia"/>
                <w:sz w:val="18"/>
                <w:szCs w:val="16"/>
                <w:bdr w:val="single" w:sz="4" w:space="0" w:color="auto"/>
              </w:rPr>
              <w:t>確認</w:t>
            </w:r>
          </w:p>
        </w:tc>
        <w:tc>
          <w:tcPr>
            <w:tcW w:w="198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71D2F" w:rsidRPr="00696BF3" w:rsidRDefault="00B71D2F" w:rsidP="00802871">
            <w:pPr>
              <w:pStyle w:val="Web"/>
              <w:snapToGrid w:val="0"/>
              <w:spacing w:before="0" w:beforeAutospacing="0" w:line="0" w:lineRule="atLeast"/>
              <w:rPr>
                <w:rFonts w:ascii="UD デジタル 教科書体 NK-R" w:eastAsia="UD デジタル 教科書体 NK-R"/>
                <w:sz w:val="16"/>
              </w:rPr>
            </w:pPr>
            <w:r w:rsidRPr="00781F3B">
              <w:rPr>
                <w:rFonts w:ascii="UD デジタル 教科書体 NK-R" w:eastAsia="UD デジタル 教科書体 NK-R" w:hint="eastAsia"/>
                <w:b/>
              </w:rPr>
              <w:t>単元テスト！</w:t>
            </w:r>
            <w:r>
              <w:rPr>
                <w:rFonts w:ascii="UD デジタル 教科書体 NK-R" w:eastAsia="UD デジタル 教科書体 NK-R"/>
              </w:rPr>
              <w:br/>
            </w:r>
            <w:r w:rsidRPr="00FB4E33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生命の連続性</w:t>
            </w:r>
            <w:r w:rsidRPr="00FB4E33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</w:tc>
        <w:tc>
          <w:tcPr>
            <w:tcW w:w="576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71D2F" w:rsidRPr="009637E4" w:rsidRDefault="00B71D2F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Segoe UI Symbol" w:eastAsia="UD デジタル 教科書体 NK" w:hAnsi="Segoe UI Symbol" w:cs="Segoe UI Symbol"/>
              </w:rPr>
            </w:pPr>
            <w:r w:rsidRPr="0073320E">
              <w:rPr>
                <w:rFonts w:ascii="Segoe UI Symbol" w:eastAsia="UD デジタル 教科書体 NK" w:hAnsi="Segoe UI Symbol" w:cs="Segoe UI Symbol"/>
              </w:rPr>
              <w:t>🖋</w:t>
            </w:r>
            <w:r w:rsidRPr="009637E4">
              <w:rPr>
                <w:rFonts w:ascii="Segoe UI Symbol" w:eastAsia="UD デジタル 教科書体 NK" w:hAnsi="Segoe UI Symbol" w:cs="Segoe UI Symbol"/>
              </w:rPr>
              <w:t xml:space="preserve"> 📝</w:t>
            </w:r>
          </w:p>
        </w:tc>
        <w:tc>
          <w:tcPr>
            <w:tcW w:w="558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B71D2F" w:rsidRPr="009637E4" w:rsidRDefault="00B71D2F" w:rsidP="00802871">
            <w:pPr>
              <w:pStyle w:val="Web"/>
              <w:snapToGrid w:val="0"/>
              <w:spacing w:before="0" w:beforeAutospacing="0" w:line="0" w:lineRule="atLeast"/>
              <w:jc w:val="center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/</w:t>
            </w:r>
          </w:p>
        </w:tc>
        <w:tc>
          <w:tcPr>
            <w:tcW w:w="10357" w:type="dxa"/>
            <w:gridSpan w:val="6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71D2F" w:rsidRPr="009637E4" w:rsidRDefault="00B71D2F" w:rsidP="00B71D2F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" w:eastAsia="UD デジタル 教科書体 NK"/>
              </w:rPr>
            </w:pPr>
            <w:r w:rsidRPr="00696BF3">
              <w:rPr>
                <w:rFonts w:ascii="UD デジタル 教科書体 NK-R" w:eastAsia="UD デジタル 教科書体 NK-R" w:hint="eastAsia"/>
              </w:rPr>
              <w:t>単元ﾃｽﾄの正答率（　　　　　　）％　振り返り：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71D2F" w:rsidRPr="00696BF3" w:rsidRDefault="002F6D5C" w:rsidP="002F6D5C">
            <w:pPr>
              <w:pStyle w:val="Web"/>
              <w:snapToGrid w:val="0"/>
              <w:spacing w:before="0" w:beforeAutospacing="0" w:line="0" w:lineRule="atLeast"/>
              <w:jc w:val="both"/>
              <w:rPr>
                <w:rFonts w:ascii="UD デジタル 教科書体 NK-R" w:eastAsia="UD デジタル 教科書体 NK-R"/>
                <w:sz w:val="18"/>
              </w:rPr>
            </w:pPr>
            <w:r w:rsidRPr="001E2732">
              <w:rPr>
                <w:rFonts w:ascii="UD デジタル 教科書体 NK-R" w:eastAsia="UD デジタル 教科書体 NK-R" w:hint="eastAsia"/>
                <w:sz w:val="16"/>
              </w:rPr>
              <w:t>P18～21</w:t>
            </w:r>
            <w:r>
              <w:rPr>
                <w:rFonts w:ascii="UD デジタル 教科書体 NK-R" w:eastAsia="UD デジタル 教科書体 NK-R"/>
                <w:sz w:val="12"/>
              </w:rPr>
              <w:br/>
            </w:r>
            <w:r w:rsidR="00B71D2F" w:rsidRPr="006A10F9">
              <w:rPr>
                <w:rFonts w:ascii="UD デジタル 教科書体 NK-R" w:eastAsia="UD デジタル 教科書体 NK-R" w:hint="eastAsia"/>
                <w:sz w:val="12"/>
              </w:rPr>
              <w:t>P８８～９１</w:t>
            </w:r>
            <w:r w:rsidR="00B71D2F" w:rsidRPr="002F6D5C">
              <w:rPr>
                <w:rFonts w:ascii="Segoe UI Symbol" w:eastAsia="UD デジタル 教科書体 NK-R" w:hAnsi="Segoe UI Symbol" w:cs="Segoe UI Symbol"/>
                <w:sz w:val="10"/>
                <w:szCs w:val="20"/>
              </w:rPr>
              <w:t>📕</w:t>
            </w:r>
            <w:r w:rsidR="00B71D2F" w:rsidRPr="00696BF3">
              <w:rPr>
                <w:rFonts w:ascii="UD デジタル 教科書体 NK-R" w:eastAsia="UD デジタル 教科書体 NK-R"/>
                <w:sz w:val="18"/>
              </w:rPr>
              <w:br/>
            </w:r>
            <w:r w:rsidR="00B71D2F" w:rsidRPr="001E2732">
              <w:rPr>
                <w:rFonts w:ascii="UD デジタル 教科書体 NK-R" w:eastAsia="UD デジタル 教科書体 NK-R" w:hint="eastAsia"/>
                <w:sz w:val="10"/>
              </w:rPr>
              <w:t>（Ｐ３８～４５）</w:t>
            </w:r>
          </w:p>
        </w:tc>
      </w:tr>
    </w:tbl>
    <w:p w:rsidR="00E4792C" w:rsidRPr="00696BF3" w:rsidRDefault="0083062F" w:rsidP="00FD5B80">
      <w:pPr>
        <w:pStyle w:val="Web"/>
        <w:snapToGrid w:val="0"/>
        <w:spacing w:before="0" w:beforeAutospacing="0" w:line="0" w:lineRule="atLeast"/>
        <w:ind w:firstLineChars="100" w:firstLine="240"/>
        <w:rPr>
          <w:rFonts w:ascii="UD デジタル 教科書体 NK-R" w:eastAsia="UD デジタル 教科書体 NK-R"/>
        </w:rPr>
      </w:pPr>
      <w:r w:rsidRPr="00696BF3">
        <w:rPr>
          <w:rFonts w:ascii="Segoe UI Symbol" w:eastAsia="UD デジタル 教科書体 NK-R" w:hAnsi="Segoe UI Symbol" w:cs="Segoe UI Symbol"/>
        </w:rPr>
        <w:t>📝</w:t>
      </w:r>
      <w:r w:rsidRPr="00696BF3">
        <w:rPr>
          <w:rFonts w:ascii="UD デジタル 教科書体 NK-R" w:eastAsia="UD デジタル 教科書体 NK-R" w:hint="eastAsia"/>
        </w:rPr>
        <w:t xml:space="preserve">：白プリ　　　　　</w:t>
      </w:r>
      <w:r w:rsidR="0073320E" w:rsidRPr="00696BF3">
        <w:rPr>
          <w:rFonts w:ascii="Segoe UI Symbol" w:eastAsia="UD デジタル 教科書体 NK-R" w:hAnsi="Segoe UI Symbol" w:cs="Segoe UI Symbol"/>
        </w:rPr>
        <w:t>🖋</w:t>
      </w:r>
      <w:r w:rsidRPr="00696BF3">
        <w:rPr>
          <w:rFonts w:ascii="UD デジタル 教科書体 NK-R" w:eastAsia="UD デジタル 教科書体 NK-R" w:hint="eastAsia"/>
        </w:rPr>
        <w:t xml:space="preserve">：単元テスト　　　　　</w:t>
      </w:r>
      <w:r w:rsidR="0073320E" w:rsidRPr="00696BF3">
        <w:rPr>
          <w:rFonts w:ascii="Segoe UI Symbol" w:eastAsia="UD デジタル 教科書体 NK-R" w:hAnsi="Segoe UI Symbol" w:cs="Segoe UI Symbol"/>
        </w:rPr>
        <w:t>🔬</w:t>
      </w:r>
      <w:r w:rsidRPr="00696BF3">
        <w:rPr>
          <w:rFonts w:ascii="UD デジタル 教科書体 NK-R" w:eastAsia="UD デジタル 教科書体 NK-R" w:hint="eastAsia"/>
        </w:rPr>
        <w:t>：</w:t>
      </w:r>
      <w:r w:rsidR="00781F3B">
        <w:rPr>
          <w:rFonts w:ascii="UD デジタル 教科書体 NK-R" w:eastAsia="UD デジタル 教科書体 NK-R" w:hint="eastAsia"/>
        </w:rPr>
        <w:t>観察</w:t>
      </w:r>
      <w:r w:rsidRPr="00696BF3">
        <w:rPr>
          <w:rFonts w:ascii="UD デジタル 教科書体 NK-R" w:eastAsia="UD デジタル 教科書体 NK-R" w:hint="eastAsia"/>
        </w:rPr>
        <w:t>実験目安</w:t>
      </w:r>
      <w:r w:rsidR="007823AD" w:rsidRPr="00696BF3">
        <w:rPr>
          <w:rFonts w:ascii="UD デジタル 教科書体 NK-R" w:eastAsia="UD デジタル 教科書体 NK-R" w:hint="eastAsia"/>
        </w:rPr>
        <w:tab/>
      </w:r>
      <w:r w:rsidR="007823AD" w:rsidRPr="00696BF3">
        <w:rPr>
          <w:rFonts w:ascii="UD デジタル 教科書体 NK-R" w:eastAsia="UD デジタル 教科書体 NK-R" w:hAnsi="Segoe UI Symbol" w:cs="Segoe UI Symbol" w:hint="eastAsia"/>
          <w:szCs w:val="20"/>
        </w:rPr>
        <w:t xml:space="preserve">　　</w:t>
      </w:r>
      <w:r w:rsidR="007823AD" w:rsidRPr="00696BF3">
        <w:rPr>
          <w:rFonts w:ascii="Segoe UI Symbol" w:eastAsia="UD デジタル 教科書体 NK-R" w:hAnsi="Segoe UI Symbol" w:cs="Segoe UI Symbol"/>
          <w:szCs w:val="20"/>
        </w:rPr>
        <w:t>📖</w:t>
      </w:r>
      <w:r w:rsidR="007823AD" w:rsidRPr="00696BF3">
        <w:rPr>
          <w:rFonts w:ascii="UD デジタル 教科書体 NK-R" w:eastAsia="UD デジタル 教科書体 NK-R" w:hAnsi="Segoe UI Symbol" w:cs="Segoe UI Symbol" w:hint="eastAsia"/>
          <w:szCs w:val="20"/>
        </w:rPr>
        <w:t>：</w:t>
      </w:r>
      <w:r w:rsidR="000B22EA">
        <w:rPr>
          <w:rFonts w:ascii="UD デジタル 教科書体 NK-R" w:eastAsia="UD デジタル 教科書体 NK-R" w:hAnsi="Segoe UI Symbol" w:cs="Segoe UI Symbol" w:hint="eastAsia"/>
          <w:szCs w:val="20"/>
        </w:rPr>
        <w:t>自主学習（</w:t>
      </w:r>
      <w:r w:rsidR="007823AD" w:rsidRPr="00696BF3">
        <w:rPr>
          <w:rFonts w:ascii="UD デジタル 教科書体 NK-R" w:eastAsia="UD デジタル 教科書体 NK-R" w:hAnsi="Segoe UI Symbol" w:cs="Segoe UI Symbol" w:hint="eastAsia"/>
          <w:szCs w:val="20"/>
        </w:rPr>
        <w:t>ワーク</w:t>
      </w:r>
      <w:r w:rsidR="000B22EA">
        <w:rPr>
          <w:rFonts w:ascii="UD デジタル 教科書体 NK-R" w:eastAsia="UD デジタル 教科書体 NK-R" w:hAnsi="Segoe UI Symbol" w:cs="Segoe UI Symbol" w:hint="eastAsia"/>
          <w:szCs w:val="20"/>
        </w:rPr>
        <w:t>）</w:t>
      </w:r>
      <w:r w:rsidR="007823AD" w:rsidRPr="00696BF3">
        <w:rPr>
          <w:rFonts w:ascii="UD デジタル 教科書体 NK-R" w:eastAsia="UD デジタル 教科書体 NK-R" w:hAnsi="Segoe UI Symbol" w:cs="Segoe UI Symbol" w:hint="eastAsia"/>
          <w:szCs w:val="20"/>
        </w:rPr>
        <w:tab/>
      </w:r>
      <w:r w:rsidR="00AB61D3">
        <w:rPr>
          <w:rFonts w:ascii="UD デジタル 教科書体 NK-R" w:eastAsia="UD デジタル 教科書体 NK-R" w:hAnsi="Segoe UI Symbol" w:cs="Segoe UI Symbol" w:hint="eastAsia"/>
          <w:szCs w:val="20"/>
        </w:rPr>
        <w:t xml:space="preserve">　　　</w:t>
      </w:r>
      <w:r w:rsidR="007823AD" w:rsidRPr="00696BF3">
        <w:rPr>
          <w:rFonts w:ascii="Segoe UI Symbol" w:eastAsia="UD デジタル 教科書体 NK-R" w:hAnsi="Segoe UI Symbol" w:cs="Segoe UI Symbol"/>
          <w:szCs w:val="20"/>
        </w:rPr>
        <w:t>📕</w:t>
      </w:r>
      <w:r w:rsidR="007823AD" w:rsidRPr="00696BF3">
        <w:rPr>
          <w:rFonts w:ascii="UD デジタル 教科書体 NK-R" w:eastAsia="UD デジタル 教科書体 NK-R" w:hAnsi="Segoe UI Symbol" w:cs="Segoe UI Symbol" w:hint="eastAsia"/>
          <w:szCs w:val="20"/>
        </w:rPr>
        <w:t>：ぎゅぎゅっと総まとめ</w:t>
      </w: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72"/>
          <w:szCs w:val="72"/>
        </w:rPr>
      </w:pPr>
      <w:r w:rsidRPr="00696BF3">
        <w:rPr>
          <w:rFonts w:ascii="UD デジタル 教科書体 NK-R" w:eastAsia="UD デジタル 教科書体 NK-R" w:hint="eastAsia"/>
          <w:sz w:val="56"/>
          <w:szCs w:val="72"/>
        </w:rPr>
        <w:lastRenderedPageBreak/>
        <w:t>中</w:t>
      </w:r>
      <w:r w:rsidR="00EA7CDA">
        <w:rPr>
          <w:rFonts w:ascii="UD デジタル 教科書体 NK-R" w:eastAsia="UD デジタル 教科書体 NK-R" w:hint="eastAsia"/>
          <w:sz w:val="56"/>
          <w:szCs w:val="72"/>
        </w:rPr>
        <w:t>３</w:t>
      </w:r>
      <w:r w:rsidRPr="00696BF3">
        <w:rPr>
          <w:rFonts w:ascii="UD デジタル 教科書体 NK-R" w:eastAsia="UD デジタル 教科書体 NK-R" w:hint="eastAsia"/>
          <w:sz w:val="56"/>
          <w:szCs w:val="72"/>
        </w:rPr>
        <w:t>理科　「</w:t>
      </w:r>
      <w:r w:rsidR="00AD20BF" w:rsidRPr="00696BF3">
        <w:rPr>
          <w:rFonts w:ascii="UD デジタル 教科書体 NK-R" w:eastAsia="UD デジタル 教科書体 NK-R" w:hint="eastAsia"/>
          <w:sz w:val="56"/>
          <w:szCs w:val="72"/>
        </w:rPr>
        <w:t>生命の連続性</w:t>
      </w:r>
      <w:r w:rsidRPr="00696BF3">
        <w:rPr>
          <w:rFonts w:ascii="UD デジタル 教科書体 NK-R" w:eastAsia="UD デジタル 教科書体 NK-R" w:hint="eastAsia"/>
          <w:sz w:val="56"/>
          <w:szCs w:val="72"/>
        </w:rPr>
        <w:t>」　まとめ</w:t>
      </w:r>
      <w:r w:rsidR="00A25550" w:rsidRPr="00696BF3">
        <w:rPr>
          <w:rFonts w:ascii="UD デジタル 教科書体 NK-R" w:eastAsia="UD デジタル 教科書体 NK-R" w:hint="eastAsia"/>
          <w:sz w:val="56"/>
          <w:szCs w:val="72"/>
        </w:rPr>
        <w:t xml:space="preserve">　</w:t>
      </w:r>
      <w:r w:rsidR="002E4AA0">
        <w:rPr>
          <w:rFonts w:ascii="UD デジタル 教科書体 NK-R" w:eastAsia="UD デジタル 教科書体 NK-R" w:hint="eastAsia"/>
        </w:rPr>
        <w:t xml:space="preserve">　</w:t>
      </w:r>
      <w:r w:rsidR="00D2389C" w:rsidRPr="002E4AA0">
        <w:rPr>
          <w:rFonts w:ascii="UD デジタル 教科書体 NK-R" w:eastAsia="UD デジタル 教科書体 NK-R" w:hint="eastAsia"/>
          <w:sz w:val="28"/>
        </w:rPr>
        <w:t>３</w:t>
      </w:r>
      <w:r w:rsidR="00A25550" w:rsidRPr="002E4AA0">
        <w:rPr>
          <w:rFonts w:ascii="UD デジタル 教科書体 NK-R" w:eastAsia="UD デジタル 教科書体 NK-R" w:hint="eastAsia"/>
          <w:sz w:val="28"/>
        </w:rPr>
        <w:t xml:space="preserve">年　</w:t>
      </w:r>
      <w:r w:rsidR="00A25550" w:rsidRPr="002E4AA0">
        <w:rPr>
          <w:rFonts w:ascii="UD デジタル 教科書体 NK-R" w:eastAsia="UD デジタル 教科書体 NK-R" w:hint="eastAsia"/>
          <w:sz w:val="28"/>
          <w:u w:val="single"/>
        </w:rPr>
        <w:t xml:space="preserve">　　　</w:t>
      </w:r>
      <w:r w:rsidR="00A25550" w:rsidRPr="002E4AA0">
        <w:rPr>
          <w:rFonts w:ascii="UD デジタル 教科書体 NK-R" w:eastAsia="UD デジタル 教科書体 NK-R" w:hint="eastAsia"/>
          <w:sz w:val="28"/>
        </w:rPr>
        <w:t xml:space="preserve">組　　</w:t>
      </w:r>
      <w:r w:rsidR="00A25550" w:rsidRPr="002E4AA0">
        <w:rPr>
          <w:rFonts w:ascii="UD デジタル 教科書体 NK-R" w:eastAsia="UD デジタル 教科書体 NK-R" w:hint="eastAsia"/>
          <w:sz w:val="28"/>
          <w:u w:val="single"/>
        </w:rPr>
        <w:t xml:space="preserve">　　　　</w:t>
      </w:r>
      <w:r w:rsidR="00A25550" w:rsidRPr="002E4AA0">
        <w:rPr>
          <w:rFonts w:ascii="UD デジタル 教科書体 NK-R" w:eastAsia="UD デジタル 教科書体 NK-R" w:hint="eastAsia"/>
          <w:sz w:val="28"/>
        </w:rPr>
        <w:t>番　　名前</w:t>
      </w:r>
      <w:r w:rsidR="00A25550" w:rsidRPr="002E4AA0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　　　　　</w:t>
      </w:r>
      <w:r w:rsidR="00916F6C" w:rsidRPr="002E4AA0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  <w:r w:rsidR="00A25550" w:rsidRPr="002E4AA0">
        <w:rPr>
          <w:rFonts w:ascii="UD デジタル 教科書体 NK-R" w:eastAsia="UD デジタル 教科書体 NK-R" w:hint="eastAsia"/>
          <w:sz w:val="28"/>
          <w:u w:val="single"/>
        </w:rPr>
        <w:t xml:space="preserve">　　　</w:t>
      </w:r>
      <w:r w:rsidR="002E4AA0">
        <w:rPr>
          <w:rFonts w:ascii="UD デジタル 教科書体 NK-R" w:eastAsia="UD デジタル 教科書体 NK-R" w:hint="eastAsia"/>
          <w:sz w:val="28"/>
          <w:u w:val="single"/>
        </w:rPr>
        <w:t xml:space="preserve"> </w:t>
      </w:r>
    </w:p>
    <w:p w:rsidR="00970578" w:rsidRPr="00696BF3" w:rsidRDefault="00E57032" w:rsidP="00970578">
      <w:pPr>
        <w:pStyle w:val="Web"/>
        <w:adjustRightInd w:val="0"/>
        <w:snapToGrid w:val="0"/>
        <w:spacing w:before="0" w:beforeAutospacing="0"/>
        <w:rPr>
          <w:rFonts w:ascii="UD デジタル 教科書体 NK-R" w:eastAsia="UD デジタル 教科書体 NK-R"/>
          <w:sz w:val="28"/>
        </w:rPr>
      </w:pPr>
      <w:r>
        <w:rPr>
          <w:rFonts w:ascii="UD デジタル 教科書体 NK" w:eastAsia="UD デジタル 教科書体 NK"/>
          <w:noProof/>
          <w:sz w:val="21"/>
          <w:szCs w:val="21"/>
        </w:rPr>
        <w:drawing>
          <wp:anchor distT="0" distB="0" distL="114300" distR="114300" simplePos="0" relativeHeight="252237824" behindDoc="0" locked="0" layoutInCell="1" allowOverlap="1">
            <wp:simplePos x="0" y="0"/>
            <wp:positionH relativeFrom="page">
              <wp:posOffset>8913412</wp:posOffset>
            </wp:positionH>
            <wp:positionV relativeFrom="paragraph">
              <wp:posOffset>252920</wp:posOffset>
            </wp:positionV>
            <wp:extent cx="1606164" cy="1256973"/>
            <wp:effectExtent l="0" t="0" r="0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67481923949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507" cy="1261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78" w:rsidRPr="00696BF3">
        <w:rPr>
          <w:rFonts w:ascii="UD デジタル 教科書体 NK-R" w:eastAsia="UD デジタル 教科書体 NK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218B226" wp14:editId="687755A3">
                <wp:simplePos x="0" y="0"/>
                <wp:positionH relativeFrom="column">
                  <wp:posOffset>8483600</wp:posOffset>
                </wp:positionH>
                <wp:positionV relativeFrom="paragraph">
                  <wp:posOffset>176385</wp:posOffset>
                </wp:positionV>
                <wp:extent cx="10633" cy="13279607"/>
                <wp:effectExtent l="0" t="0" r="27940" b="3683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327960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4DE8B" id="直線コネクタ 16" o:spid="_x0000_s1026" style="position:absolute;left:0;text-align:lef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8pt,13.9pt" to="668.85pt,10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970578" w:rsidRPr="00696BF3">
        <w:rPr>
          <w:rFonts w:ascii="UD デジタル 教科書体 NK-R" w:eastAsia="UD デジタル 教科書体 NK-R" w:hint="eastAsia"/>
          <w:sz w:val="28"/>
        </w:rPr>
        <w:t>各単元の内容を</w:t>
      </w:r>
      <w:r w:rsidR="009426F9" w:rsidRPr="00696BF3">
        <w:rPr>
          <w:rFonts w:ascii="UD デジタル 教科書体 NK-R" w:eastAsia="UD デジタル 教科書体 NK-R" w:hint="eastAsia"/>
          <w:sz w:val="28"/>
        </w:rPr>
        <w:t>イラストや表など使って、自分なりのまとめをつくってみよう</w:t>
      </w:r>
      <w:r w:rsidR="009426F9" w:rsidRPr="00696BF3">
        <w:rPr>
          <w:rFonts w:ascii="UD デジタル 教科書体 NK-R" w:eastAsia="UD デジタル 教科書体 NK-R" w:hAnsi="Segoe UI Symbol" w:cs="Segoe UI Symbol" w:hint="eastAsia"/>
          <w:sz w:val="28"/>
        </w:rPr>
        <w:t>！</w:t>
      </w:r>
      <w:r w:rsidR="00970578" w:rsidRPr="00696BF3">
        <w:rPr>
          <w:rFonts w:ascii="UD デジタル 教科書体 NK-R" w:eastAsia="UD デジタル 教科書体 NK-R" w:hint="eastAsia"/>
          <w:sz w:val="28"/>
        </w:rPr>
        <w:tab/>
      </w:r>
      <w:r w:rsidR="009426F9" w:rsidRPr="00696BF3">
        <w:rPr>
          <w:rFonts w:ascii="UD デジタル 教科書体 NK-R" w:eastAsia="UD デジタル 教科書体 NK-R" w:hint="eastAsia"/>
          <w:sz w:val="28"/>
        </w:rPr>
        <w:tab/>
      </w:r>
      <w:r w:rsidR="009426F9" w:rsidRPr="00696BF3">
        <w:rPr>
          <w:rFonts w:ascii="UD デジタル 教科書体 NK-R" w:eastAsia="UD デジタル 教科書体 NK-R" w:hint="eastAsia"/>
          <w:sz w:val="28"/>
        </w:rPr>
        <w:tab/>
      </w:r>
      <w:r w:rsidR="009426F9" w:rsidRPr="00696BF3">
        <w:rPr>
          <w:rFonts w:ascii="UD デジタル 教科書体 NK-R" w:eastAsia="UD デジタル 教科書体 NK-R" w:hint="eastAsia"/>
          <w:sz w:val="28"/>
        </w:rPr>
        <w:tab/>
      </w:r>
      <w:r w:rsidR="009426F9" w:rsidRPr="00696BF3">
        <w:rPr>
          <w:rFonts w:ascii="UD デジタル 教科書体 NK-R" w:eastAsia="UD デジタル 教科書体 NK-R" w:hint="eastAsia"/>
          <w:sz w:val="28"/>
        </w:rPr>
        <w:tab/>
      </w:r>
      <w:r w:rsidR="00A25550" w:rsidRPr="00696BF3">
        <w:rPr>
          <w:rFonts w:ascii="UD デジタル 教科書体 NK-R" w:eastAsia="UD デジタル 教科書体 NK-R" w:hint="eastAsia"/>
          <w:sz w:val="28"/>
        </w:rPr>
        <w:t xml:space="preserve">　　　　</w:t>
      </w:r>
      <w:r w:rsidR="00970578" w:rsidRPr="00696BF3">
        <w:rPr>
          <w:rFonts w:ascii="UD デジタル 教科書体 NK-R" w:eastAsia="UD デジタル 教科書体 NK-R" w:hint="eastAsia"/>
          <w:sz w:val="28"/>
        </w:rPr>
        <w:t xml:space="preserve">　　　　　</w:t>
      </w:r>
      <w:r w:rsidR="00970578" w:rsidRPr="00696BF3">
        <w:rPr>
          <w:rFonts w:ascii="UD デジタル 教科書体 NK-R" w:eastAsia="UD デジタル 教科書体 NK-R" w:hint="eastAsia"/>
          <w:b/>
          <w:sz w:val="28"/>
        </w:rPr>
        <w:t>【参考図】</w:t>
      </w:r>
    </w:p>
    <w:p w:rsidR="00970578" w:rsidRPr="00696BF3" w:rsidRDefault="007471CE" w:rsidP="00970578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72"/>
          <w:szCs w:val="72"/>
        </w:rPr>
      </w:pPr>
      <w:r w:rsidRPr="00696BF3">
        <w:rPr>
          <w:rFonts w:ascii="UD デジタル 教科書体 NK-R" w:eastAsia="UD デジタル 教科書体 NK-R" w:hint="eastAsia"/>
          <w:sz w:val="52"/>
          <w:szCs w:val="72"/>
        </w:rPr>
        <w:t>【</w:t>
      </w:r>
      <w:r w:rsidR="00AD20BF" w:rsidRPr="00696BF3">
        <w:rPr>
          <w:rFonts w:ascii="UD デジタル 教科書体 NK-R" w:eastAsia="UD デジタル 教科書体 NK-R" w:hint="eastAsia"/>
          <w:sz w:val="52"/>
          <w:szCs w:val="72"/>
        </w:rPr>
        <w:t>１章　生物のふえ方と成長</w:t>
      </w:r>
      <w:r w:rsidRPr="00696BF3">
        <w:rPr>
          <w:rFonts w:ascii="UD デジタル 教科書体 NK-R" w:eastAsia="UD デジタル 教科書体 NK-R" w:hint="eastAsia"/>
          <w:sz w:val="52"/>
          <w:szCs w:val="72"/>
        </w:rPr>
        <w:t>】</w:t>
      </w: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E57032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" w:eastAsia="UD デジタル 教科書体 NK"/>
          <w:noProof/>
          <w:sz w:val="21"/>
          <w:szCs w:val="21"/>
        </w:rPr>
        <w:drawing>
          <wp:anchor distT="0" distB="0" distL="114300" distR="114300" simplePos="0" relativeHeight="252236800" behindDoc="0" locked="0" layoutInCell="1" allowOverlap="1">
            <wp:simplePos x="0" y="0"/>
            <wp:positionH relativeFrom="page">
              <wp:posOffset>8997591</wp:posOffset>
            </wp:positionH>
            <wp:positionV relativeFrom="paragraph">
              <wp:posOffset>34953</wp:posOffset>
            </wp:positionV>
            <wp:extent cx="1585733" cy="13398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ai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2" t="15300" r="13382" b="28380"/>
                    <a:stretch/>
                  </pic:blipFill>
                  <pic:spPr bwMode="auto">
                    <a:xfrm>
                      <a:off x="0" y="0"/>
                      <a:ext cx="1585733" cy="133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E57032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" w:eastAsia="UD デジタル 教科書体 NK"/>
          <w:noProof/>
          <w:sz w:val="21"/>
          <w:szCs w:val="21"/>
        </w:rPr>
        <w:drawing>
          <wp:anchor distT="0" distB="0" distL="114300" distR="114300" simplePos="0" relativeHeight="252219392" behindDoc="0" locked="0" layoutInCell="1" allowOverlap="1" wp14:anchorId="4BDFBD2C" wp14:editId="616917D3">
            <wp:simplePos x="0" y="0"/>
            <wp:positionH relativeFrom="page">
              <wp:posOffset>8966200</wp:posOffset>
            </wp:positionH>
            <wp:positionV relativeFrom="paragraph">
              <wp:posOffset>12010</wp:posOffset>
            </wp:positionV>
            <wp:extent cx="1673860" cy="950595"/>
            <wp:effectExtent l="0" t="0" r="254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_20200918-092506_Solid Explor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244E9" w:rsidRDefault="00E57032" w:rsidP="0015560E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UD デジタル 教科書体 NK" w:eastAsia="UD デジタル 教科書体 NK"/>
          <w:noProof/>
          <w:sz w:val="21"/>
          <w:szCs w:val="21"/>
        </w:rPr>
        <w:drawing>
          <wp:anchor distT="0" distB="0" distL="114300" distR="114300" simplePos="0" relativeHeight="252231680" behindDoc="0" locked="0" layoutInCell="1" allowOverlap="1" wp14:anchorId="0B0C22BC" wp14:editId="6B9D38B9">
            <wp:simplePos x="0" y="0"/>
            <wp:positionH relativeFrom="margin">
              <wp:posOffset>8641080</wp:posOffset>
            </wp:positionH>
            <wp:positionV relativeFrom="paragraph">
              <wp:posOffset>335915</wp:posOffset>
            </wp:positionV>
            <wp:extent cx="1441450" cy="1122045"/>
            <wp:effectExtent l="0" t="0" r="6350" b="190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674822058750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96" b="3525"/>
                    <a:stretch/>
                  </pic:blipFill>
                  <pic:spPr bwMode="auto">
                    <a:xfrm>
                      <a:off x="0" y="0"/>
                      <a:ext cx="1441450" cy="1122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K" w:eastAsia="UD デジタル 教科書体 NK"/>
          <w:noProof/>
          <w:sz w:val="21"/>
          <w:szCs w:val="21"/>
        </w:rPr>
        <w:drawing>
          <wp:anchor distT="0" distB="0" distL="114300" distR="114300" simplePos="0" relativeHeight="252215296" behindDoc="0" locked="0" layoutInCell="1" allowOverlap="1" wp14:anchorId="7AF49BE7" wp14:editId="150DD4B2">
            <wp:simplePos x="0" y="0"/>
            <wp:positionH relativeFrom="column">
              <wp:posOffset>8548370</wp:posOffset>
            </wp:positionH>
            <wp:positionV relativeFrom="paragraph">
              <wp:posOffset>1395730</wp:posOffset>
            </wp:positionV>
            <wp:extent cx="1639570" cy="2203450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me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78" w:rsidRPr="00696BF3">
        <w:rPr>
          <w:rFonts w:ascii="UD デジタル 教科書体 NK-R" w:eastAsia="UD デジタル 教科書体 NK-R" w:hint="eastAsia"/>
          <w:sz w:val="21"/>
          <w:szCs w:val="21"/>
        </w:rPr>
        <w:t xml:space="preserve">【参考キーワード】　　</w:t>
      </w:r>
      <w:r w:rsidR="003F69F0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生殖</w:t>
      </w:r>
      <w:r w:rsidR="003F69F0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　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無性生殖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栄養生殖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有性生殖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生殖細胞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卵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精子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花粉管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精細胞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卵細胞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受精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受精卵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胚　</w:t>
      </w:r>
      <w:r w:rsidR="009244E9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9244E9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発生</w:t>
      </w:r>
    </w:p>
    <w:p w:rsidR="0015560E" w:rsidRDefault="0015560E" w:rsidP="0015560E">
      <w:pPr>
        <w:pStyle w:val="Web"/>
        <w:adjustRightInd w:val="0"/>
        <w:snapToGrid w:val="0"/>
        <w:spacing w:before="0" w:beforeAutospacing="0" w:line="0" w:lineRule="atLeast"/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696BF3">
        <w:rPr>
          <w:rFonts w:ascii="UD デジタル 教科書体 NK-R" w:eastAsia="UD デジタル 教科書体 NK-R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CD563F6" wp14:editId="61689720">
                <wp:simplePos x="0" y="0"/>
                <wp:positionH relativeFrom="margin">
                  <wp:posOffset>42545</wp:posOffset>
                </wp:positionH>
                <wp:positionV relativeFrom="paragraph">
                  <wp:posOffset>310075</wp:posOffset>
                </wp:positionV>
                <wp:extent cx="8443595" cy="0"/>
                <wp:effectExtent l="0" t="0" r="3365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3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16FA1" id="直線コネクタ 17" o:spid="_x0000_s1026" style="position:absolute;left:0;text-align:lef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35pt,24.4pt" to="668.2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 </w:t>
      </w:r>
      <w:r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細胞分裂　</w:t>
      </w:r>
      <w:r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染色体　</w:t>
      </w:r>
      <w:r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核　</w:t>
      </w:r>
      <w:r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染色体　</w:t>
      </w:r>
      <w:r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体細胞分裂　</w:t>
      </w:r>
      <w:r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成長点　</w:t>
      </w:r>
      <w:r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減数分裂</w:t>
      </w:r>
    </w:p>
    <w:p w:rsidR="00970578" w:rsidRPr="009244E9" w:rsidRDefault="007471CE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696BF3">
        <w:rPr>
          <w:rFonts w:ascii="UD デジタル 教科書体 NK-R" w:eastAsia="UD デジタル 教科書体 NK-R" w:hAnsi="ＭＳ 明朝" w:cs="ＭＳ 明朝" w:hint="eastAsia"/>
          <w:sz w:val="52"/>
          <w:szCs w:val="72"/>
        </w:rPr>
        <w:t>【</w:t>
      </w:r>
      <w:r w:rsidR="00AD20BF" w:rsidRPr="00696BF3">
        <w:rPr>
          <w:rFonts w:ascii="UD デジタル 教科書体 NK-R" w:eastAsia="UD デジタル 教科書体 NK-R" w:hAnsi="ＭＳ 明朝" w:cs="ＭＳ 明朝" w:hint="eastAsia"/>
          <w:sz w:val="52"/>
          <w:szCs w:val="72"/>
        </w:rPr>
        <w:t>２章　遺伝の規則性と遺伝子</w:t>
      </w:r>
      <w:r w:rsidRPr="00696BF3">
        <w:rPr>
          <w:rFonts w:ascii="UD デジタル 教科書体 NK-R" w:eastAsia="UD デジタル 教科書体 NK-R" w:hint="eastAsia"/>
          <w:sz w:val="52"/>
          <w:szCs w:val="72"/>
        </w:rPr>
        <w:t>】</w:t>
      </w:r>
    </w:p>
    <w:p w:rsidR="001A7102" w:rsidRPr="00696BF3" w:rsidRDefault="001A7102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1A7102" w:rsidRPr="00696BF3" w:rsidRDefault="001A7102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AE2951" w:rsidRPr="00696BF3" w:rsidRDefault="00E57032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" w:eastAsia="UD デジタル 教科書体 NK"/>
          <w:noProof/>
          <w:sz w:val="21"/>
          <w:szCs w:val="21"/>
        </w:rPr>
        <w:drawing>
          <wp:anchor distT="0" distB="0" distL="114300" distR="114300" simplePos="0" relativeHeight="252221440" behindDoc="0" locked="0" layoutInCell="1" allowOverlap="1" wp14:anchorId="651869DB" wp14:editId="74A1E034">
            <wp:simplePos x="0" y="0"/>
            <wp:positionH relativeFrom="margin">
              <wp:posOffset>8568690</wp:posOffset>
            </wp:positionH>
            <wp:positionV relativeFrom="paragraph">
              <wp:posOffset>256761</wp:posOffset>
            </wp:positionV>
            <wp:extent cx="1596390" cy="2145665"/>
            <wp:effectExtent l="0" t="0" r="381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ndel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970578" w:rsidP="00970578">
      <w:pPr>
        <w:topLinePunct/>
        <w:spacing w:line="220" w:lineRule="exact"/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E57032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" w:eastAsia="UD デジタル 教科書体 NK"/>
          <w:noProof/>
          <w:sz w:val="21"/>
          <w:szCs w:val="21"/>
        </w:rPr>
        <w:drawing>
          <wp:anchor distT="0" distB="0" distL="114300" distR="114300" simplePos="0" relativeHeight="252241920" behindDoc="0" locked="0" layoutInCell="1" allowOverlap="1" wp14:anchorId="6B47BB9D" wp14:editId="39F55412">
            <wp:simplePos x="0" y="0"/>
            <wp:positionH relativeFrom="margin">
              <wp:posOffset>9106135</wp:posOffset>
            </wp:positionH>
            <wp:positionV relativeFrom="paragraph">
              <wp:posOffset>382265</wp:posOffset>
            </wp:positionV>
            <wp:extent cx="352065" cy="836295"/>
            <wp:effectExtent l="5397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22769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4" t="15257" r="22415" b="9951"/>
                    <a:stretch/>
                  </pic:blipFill>
                  <pic:spPr bwMode="auto">
                    <a:xfrm rot="16200000">
                      <a:off x="0" y="0"/>
                      <a:ext cx="352065" cy="83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E57032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" w:eastAsia="UD デジタル 教科書体 NK"/>
          <w:noProof/>
          <w:sz w:val="21"/>
          <w:szCs w:val="21"/>
        </w:rPr>
        <w:drawing>
          <wp:anchor distT="0" distB="0" distL="114300" distR="114300" simplePos="0" relativeHeight="252233728" behindDoc="0" locked="0" layoutInCell="1" allowOverlap="1" wp14:anchorId="7D67A9A0" wp14:editId="0CE35C2F">
            <wp:simplePos x="0" y="0"/>
            <wp:positionH relativeFrom="column">
              <wp:posOffset>8567005</wp:posOffset>
            </wp:positionH>
            <wp:positionV relativeFrom="paragraph">
              <wp:posOffset>221035</wp:posOffset>
            </wp:positionV>
            <wp:extent cx="1494790" cy="149479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inka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CF" w:rsidRPr="00696BF3" w:rsidRDefault="00864FCF" w:rsidP="00864FCF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 w:rsidRPr="00696BF3">
        <w:rPr>
          <w:rFonts w:ascii="UD デジタル 教科書体 NK-R" w:eastAsia="UD デジタル 教科書体 NK-R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8AB894B" wp14:editId="17BEE0BC">
                <wp:simplePos x="0" y="0"/>
                <wp:positionH relativeFrom="margin">
                  <wp:posOffset>41275</wp:posOffset>
                </wp:positionH>
                <wp:positionV relativeFrom="paragraph">
                  <wp:posOffset>318895</wp:posOffset>
                </wp:positionV>
                <wp:extent cx="8443595" cy="0"/>
                <wp:effectExtent l="0" t="0" r="3365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3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311F8" id="直線コネクタ 18" o:spid="_x0000_s1026" style="position:absolute;left:0;text-align:lef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25pt,25.1pt" to="668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696BF3">
        <w:rPr>
          <w:rFonts w:ascii="UD デジタル 教科書体 NK-R" w:eastAsia="UD デジタル 教科書体 NK-R" w:hint="eastAsia"/>
          <w:sz w:val="21"/>
          <w:szCs w:val="21"/>
        </w:rPr>
        <w:t xml:space="preserve">【参考キーワード】　</w:t>
      </w:r>
      <w:r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　□</w:t>
      </w:r>
      <w:r w:rsidR="0015560E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形質　</w:t>
      </w:r>
      <w:r w:rsidR="0015560E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15560E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遺伝　</w:t>
      </w:r>
      <w:r w:rsidR="0015560E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111224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遺伝子　</w:t>
      </w:r>
      <w:r w:rsidR="0015560E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15560E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純系　</w:t>
      </w:r>
      <w:r w:rsidR="0015560E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15560E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自家受粉　</w:t>
      </w:r>
      <w:r w:rsidR="0015560E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15560E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対立形質</w:t>
      </w:r>
      <w:r w:rsidR="00111224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="00111224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111224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顕性形質　</w:t>
      </w:r>
      <w:r w:rsidR="00111224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111224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潜性形質　</w:t>
      </w:r>
      <w:r w:rsidR="00111224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111224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分離の法則　</w:t>
      </w:r>
      <w:r w:rsidR="00111224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111224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DNA　</w:t>
      </w:r>
    </w:p>
    <w:p w:rsidR="00864FCF" w:rsidRPr="00696BF3" w:rsidRDefault="00864FCF" w:rsidP="00864FCF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72"/>
          <w:szCs w:val="72"/>
        </w:rPr>
      </w:pPr>
      <w:r w:rsidRPr="00696BF3">
        <w:rPr>
          <w:rFonts w:ascii="UD デジタル 教科書体 NK-R" w:eastAsia="UD デジタル 教科書体 NK-R" w:hint="eastAsia"/>
          <w:sz w:val="52"/>
          <w:szCs w:val="72"/>
        </w:rPr>
        <w:t>【３章　生物の種類の多様性と進化　】</w:t>
      </w: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970578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E57032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2239872" behindDoc="0" locked="0" layoutInCell="1" allowOverlap="1">
            <wp:simplePos x="0" y="0"/>
            <wp:positionH relativeFrom="column">
              <wp:posOffset>8071927</wp:posOffset>
            </wp:positionH>
            <wp:positionV relativeFrom="paragraph">
              <wp:posOffset>191439</wp:posOffset>
            </wp:positionV>
            <wp:extent cx="2395168" cy="1051478"/>
            <wp:effectExtent l="5080" t="0" r="0" b="0"/>
            <wp:wrapNone/>
            <wp:docPr id="19" name="図 19" descr="これで完ぺき！理科の総まとめ（生命の連続性） - ふたば塾〜中学理科無料オンライン学習サイト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これで完ぺき！理科の総まとめ（生命の連続性） - ふたば塾〜中学理科無料オンライン学習サイト〜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9"/>
                    <a:stretch/>
                  </pic:blipFill>
                  <pic:spPr bwMode="auto">
                    <a:xfrm rot="5400000">
                      <a:off x="0" y="0"/>
                      <a:ext cx="2395168" cy="10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50D" w:rsidRPr="00696BF3" w:rsidRDefault="007D250D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3F69F0" w:rsidRPr="00696BF3" w:rsidRDefault="003F69F0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AD20BF" w:rsidRPr="00696BF3" w:rsidRDefault="00AD20BF" w:rsidP="00970578">
      <w:pPr>
        <w:pStyle w:val="Web"/>
        <w:snapToGrid w:val="0"/>
        <w:spacing w:before="0" w:beforeAutospacing="0" w:line="0" w:lineRule="atLeast"/>
        <w:rPr>
          <w:rFonts w:ascii="UD デジタル 教科書体 NK-R" w:eastAsia="UD デジタル 教科書体 NK-R"/>
          <w:sz w:val="21"/>
          <w:szCs w:val="21"/>
        </w:rPr>
      </w:pPr>
    </w:p>
    <w:p w:rsidR="00970578" w:rsidRPr="00696BF3" w:rsidRDefault="00970578" w:rsidP="003F69F0">
      <w:pPr>
        <w:tabs>
          <w:tab w:val="left" w:pos="1440"/>
        </w:tabs>
        <w:rPr>
          <w:rFonts w:ascii="UD デジタル 教科書体 NK-R" w:eastAsia="UD デジタル 教科書体 NK-R" w:hAnsi="ＭＳ ゴシック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696BF3">
        <w:rPr>
          <w:rFonts w:ascii="UD デジタル 教科書体 NK-R" w:eastAsia="UD デジタル 教科書体 NK-R" w:hint="eastAsia"/>
          <w:sz w:val="21"/>
          <w:szCs w:val="21"/>
        </w:rPr>
        <w:t>【参考キーワード】</w:t>
      </w:r>
      <w:r w:rsidR="003F69F0" w:rsidRPr="00696BF3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111224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111224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進化　</w:t>
      </w:r>
      <w:r w:rsidR="00111224" w:rsidRPr="00696BF3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="00111224">
        <w:rPr>
          <w:rFonts w:ascii="UD デジタル 教科書体 NK-R" w:eastAsia="UD デジタル 教科書体 NK-R" w:hAnsi="ＭＳ ゴシック" w:hint="eastAsia"/>
          <w:color w:val="0D0D0D" w:themeColor="text1" w:themeTint="F2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相同器官</w:t>
      </w:r>
    </w:p>
    <w:sectPr w:rsidR="00970578" w:rsidRPr="00696BF3" w:rsidSect="005868CC">
      <w:pgSz w:w="16838" w:h="23811" w:code="8"/>
      <w:pgMar w:top="720" w:right="720" w:bottom="720" w:left="720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38" w:rsidRDefault="00095E38" w:rsidP="009120E2">
      <w:r>
        <w:separator/>
      </w:r>
    </w:p>
  </w:endnote>
  <w:endnote w:type="continuationSeparator" w:id="0">
    <w:p w:rsidR="00095E38" w:rsidRDefault="00095E38" w:rsidP="0091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38" w:rsidRDefault="00095E38" w:rsidP="009120E2">
      <w:r>
        <w:separator/>
      </w:r>
    </w:p>
  </w:footnote>
  <w:footnote w:type="continuationSeparator" w:id="0">
    <w:p w:rsidR="00095E38" w:rsidRDefault="00095E38" w:rsidP="0091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418"/>
    <w:multiLevelType w:val="hybridMultilevel"/>
    <w:tmpl w:val="BF907C42"/>
    <w:lvl w:ilvl="0" w:tplc="89422B48">
      <w:numFmt w:val="bullet"/>
      <w:lvlText w:val="★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7847D0E"/>
    <w:multiLevelType w:val="hybridMultilevel"/>
    <w:tmpl w:val="BED2ED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D37BF5"/>
    <w:multiLevelType w:val="hybridMultilevel"/>
    <w:tmpl w:val="58F04AF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2FE4953"/>
    <w:multiLevelType w:val="hybridMultilevel"/>
    <w:tmpl w:val="5A5CE83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2290D7D"/>
    <w:multiLevelType w:val="hybridMultilevel"/>
    <w:tmpl w:val="41804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C420E0"/>
    <w:multiLevelType w:val="hybridMultilevel"/>
    <w:tmpl w:val="9668C2CA"/>
    <w:lvl w:ilvl="0" w:tplc="1BEA5DFA">
      <w:numFmt w:val="bullet"/>
      <w:lvlText w:val="・"/>
      <w:lvlJc w:val="left"/>
      <w:pPr>
        <w:ind w:left="60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473118E"/>
    <w:multiLevelType w:val="hybridMultilevel"/>
    <w:tmpl w:val="606435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072E84"/>
    <w:multiLevelType w:val="hybridMultilevel"/>
    <w:tmpl w:val="A3BAC446"/>
    <w:lvl w:ilvl="0" w:tplc="ABC8A9FC">
      <w:start w:val="6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7438DC"/>
    <w:multiLevelType w:val="hybridMultilevel"/>
    <w:tmpl w:val="2A3C90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1E"/>
    <w:rsid w:val="00013513"/>
    <w:rsid w:val="000224D6"/>
    <w:rsid w:val="00024A1A"/>
    <w:rsid w:val="00025C67"/>
    <w:rsid w:val="000401BC"/>
    <w:rsid w:val="00047C0D"/>
    <w:rsid w:val="00051747"/>
    <w:rsid w:val="00065B14"/>
    <w:rsid w:val="000716F3"/>
    <w:rsid w:val="00086B2E"/>
    <w:rsid w:val="00094B6A"/>
    <w:rsid w:val="00095DDF"/>
    <w:rsid w:val="00095E38"/>
    <w:rsid w:val="000A1ABB"/>
    <w:rsid w:val="000B0DE8"/>
    <w:rsid w:val="000B20F4"/>
    <w:rsid w:val="000B22EA"/>
    <w:rsid w:val="000B3350"/>
    <w:rsid w:val="000B446C"/>
    <w:rsid w:val="000B686F"/>
    <w:rsid w:val="000C1EDB"/>
    <w:rsid w:val="000C2379"/>
    <w:rsid w:val="000C2E7F"/>
    <w:rsid w:val="000D1F59"/>
    <w:rsid w:val="000E0280"/>
    <w:rsid w:val="000F2CEC"/>
    <w:rsid w:val="00100860"/>
    <w:rsid w:val="0010497C"/>
    <w:rsid w:val="00106AE0"/>
    <w:rsid w:val="00111224"/>
    <w:rsid w:val="00113C91"/>
    <w:rsid w:val="00117303"/>
    <w:rsid w:val="00117B8D"/>
    <w:rsid w:val="00124F43"/>
    <w:rsid w:val="00135DC1"/>
    <w:rsid w:val="001500E8"/>
    <w:rsid w:val="00151377"/>
    <w:rsid w:val="001516CE"/>
    <w:rsid w:val="00153379"/>
    <w:rsid w:val="0015560E"/>
    <w:rsid w:val="00172879"/>
    <w:rsid w:val="00172D29"/>
    <w:rsid w:val="001739D2"/>
    <w:rsid w:val="00176F39"/>
    <w:rsid w:val="00182177"/>
    <w:rsid w:val="001841C5"/>
    <w:rsid w:val="001854DD"/>
    <w:rsid w:val="001A4F3D"/>
    <w:rsid w:val="001A7102"/>
    <w:rsid w:val="001C0F2D"/>
    <w:rsid w:val="001C7BC7"/>
    <w:rsid w:val="001D20CC"/>
    <w:rsid w:val="001E04F6"/>
    <w:rsid w:val="001E2732"/>
    <w:rsid w:val="001E3781"/>
    <w:rsid w:val="001F22C2"/>
    <w:rsid w:val="001F371D"/>
    <w:rsid w:val="0022426C"/>
    <w:rsid w:val="0023599B"/>
    <w:rsid w:val="0024760E"/>
    <w:rsid w:val="0026659E"/>
    <w:rsid w:val="00274363"/>
    <w:rsid w:val="00290384"/>
    <w:rsid w:val="0029379B"/>
    <w:rsid w:val="002A3FF9"/>
    <w:rsid w:val="002C3C05"/>
    <w:rsid w:val="002C505A"/>
    <w:rsid w:val="002C6465"/>
    <w:rsid w:val="002E0693"/>
    <w:rsid w:val="002E0FE7"/>
    <w:rsid w:val="002E4AA0"/>
    <w:rsid w:val="002F02A5"/>
    <w:rsid w:val="002F35CB"/>
    <w:rsid w:val="002F4724"/>
    <w:rsid w:val="002F6D5C"/>
    <w:rsid w:val="00300291"/>
    <w:rsid w:val="00300CCF"/>
    <w:rsid w:val="00304256"/>
    <w:rsid w:val="0030777E"/>
    <w:rsid w:val="00307894"/>
    <w:rsid w:val="00310B05"/>
    <w:rsid w:val="00310C11"/>
    <w:rsid w:val="0031479D"/>
    <w:rsid w:val="00323C57"/>
    <w:rsid w:val="0032473B"/>
    <w:rsid w:val="0032518D"/>
    <w:rsid w:val="00326738"/>
    <w:rsid w:val="00327B60"/>
    <w:rsid w:val="00332567"/>
    <w:rsid w:val="003341A9"/>
    <w:rsid w:val="003434EE"/>
    <w:rsid w:val="003441FD"/>
    <w:rsid w:val="00363AC0"/>
    <w:rsid w:val="00380BD3"/>
    <w:rsid w:val="00383761"/>
    <w:rsid w:val="0038377A"/>
    <w:rsid w:val="00384CFE"/>
    <w:rsid w:val="00385B05"/>
    <w:rsid w:val="003967CF"/>
    <w:rsid w:val="00397679"/>
    <w:rsid w:val="003A1DD8"/>
    <w:rsid w:val="003B7674"/>
    <w:rsid w:val="003B7EF2"/>
    <w:rsid w:val="003C587A"/>
    <w:rsid w:val="003C5AE8"/>
    <w:rsid w:val="003E00D2"/>
    <w:rsid w:val="003E3BD3"/>
    <w:rsid w:val="003E54E7"/>
    <w:rsid w:val="003E6293"/>
    <w:rsid w:val="003F3C38"/>
    <w:rsid w:val="003F40CD"/>
    <w:rsid w:val="003F64A1"/>
    <w:rsid w:val="003F69F0"/>
    <w:rsid w:val="003F7435"/>
    <w:rsid w:val="00404AC3"/>
    <w:rsid w:val="0041262F"/>
    <w:rsid w:val="00413509"/>
    <w:rsid w:val="00414772"/>
    <w:rsid w:val="00415694"/>
    <w:rsid w:val="00422E53"/>
    <w:rsid w:val="00423D8E"/>
    <w:rsid w:val="00424052"/>
    <w:rsid w:val="004309FB"/>
    <w:rsid w:val="00436B0E"/>
    <w:rsid w:val="00442595"/>
    <w:rsid w:val="004566D7"/>
    <w:rsid w:val="00461F01"/>
    <w:rsid w:val="00470BBA"/>
    <w:rsid w:val="00473573"/>
    <w:rsid w:val="00476363"/>
    <w:rsid w:val="004778C5"/>
    <w:rsid w:val="004854F5"/>
    <w:rsid w:val="00486454"/>
    <w:rsid w:val="00487380"/>
    <w:rsid w:val="004951C9"/>
    <w:rsid w:val="004971C9"/>
    <w:rsid w:val="004A04AB"/>
    <w:rsid w:val="004A22F2"/>
    <w:rsid w:val="004B4AB8"/>
    <w:rsid w:val="004C6A7B"/>
    <w:rsid w:val="004D01CD"/>
    <w:rsid w:val="004D3F9C"/>
    <w:rsid w:val="004D44E6"/>
    <w:rsid w:val="004F7F2C"/>
    <w:rsid w:val="005057FB"/>
    <w:rsid w:val="00510380"/>
    <w:rsid w:val="0051200A"/>
    <w:rsid w:val="00527A24"/>
    <w:rsid w:val="005302D0"/>
    <w:rsid w:val="00530814"/>
    <w:rsid w:val="005360F6"/>
    <w:rsid w:val="00537DF5"/>
    <w:rsid w:val="00541105"/>
    <w:rsid w:val="005664B8"/>
    <w:rsid w:val="00571532"/>
    <w:rsid w:val="00571720"/>
    <w:rsid w:val="005868CC"/>
    <w:rsid w:val="005916A5"/>
    <w:rsid w:val="00591C57"/>
    <w:rsid w:val="005927AE"/>
    <w:rsid w:val="005931DC"/>
    <w:rsid w:val="005A0943"/>
    <w:rsid w:val="005A46C2"/>
    <w:rsid w:val="005A6F57"/>
    <w:rsid w:val="005B12D8"/>
    <w:rsid w:val="005B30BD"/>
    <w:rsid w:val="005B32B2"/>
    <w:rsid w:val="005B5BFF"/>
    <w:rsid w:val="005D1298"/>
    <w:rsid w:val="005D3628"/>
    <w:rsid w:val="005D4BCF"/>
    <w:rsid w:val="005D6205"/>
    <w:rsid w:val="005D6664"/>
    <w:rsid w:val="005D7D62"/>
    <w:rsid w:val="005E59FD"/>
    <w:rsid w:val="00604606"/>
    <w:rsid w:val="00606DD6"/>
    <w:rsid w:val="00607C9A"/>
    <w:rsid w:val="006211D3"/>
    <w:rsid w:val="006254AD"/>
    <w:rsid w:val="00633F89"/>
    <w:rsid w:val="00640074"/>
    <w:rsid w:val="0064652A"/>
    <w:rsid w:val="006477AC"/>
    <w:rsid w:val="00664A7C"/>
    <w:rsid w:val="00676D01"/>
    <w:rsid w:val="00680BA6"/>
    <w:rsid w:val="00686373"/>
    <w:rsid w:val="00695AFE"/>
    <w:rsid w:val="00696BF3"/>
    <w:rsid w:val="006A10F9"/>
    <w:rsid w:val="006A5F89"/>
    <w:rsid w:val="006B38D1"/>
    <w:rsid w:val="006B3FAA"/>
    <w:rsid w:val="006B5B41"/>
    <w:rsid w:val="006C4CE6"/>
    <w:rsid w:val="006C6877"/>
    <w:rsid w:val="006D4438"/>
    <w:rsid w:val="006D45F1"/>
    <w:rsid w:val="006F32A5"/>
    <w:rsid w:val="006F4F80"/>
    <w:rsid w:val="006F518C"/>
    <w:rsid w:val="006F71E4"/>
    <w:rsid w:val="006F76C6"/>
    <w:rsid w:val="00703E15"/>
    <w:rsid w:val="00716998"/>
    <w:rsid w:val="0071774F"/>
    <w:rsid w:val="0073320E"/>
    <w:rsid w:val="00733CB9"/>
    <w:rsid w:val="00741E11"/>
    <w:rsid w:val="00742151"/>
    <w:rsid w:val="00742965"/>
    <w:rsid w:val="00743018"/>
    <w:rsid w:val="007471CE"/>
    <w:rsid w:val="00755DA5"/>
    <w:rsid w:val="00761896"/>
    <w:rsid w:val="00771954"/>
    <w:rsid w:val="00773D4F"/>
    <w:rsid w:val="007811AD"/>
    <w:rsid w:val="00781F3B"/>
    <w:rsid w:val="007823AD"/>
    <w:rsid w:val="007924E5"/>
    <w:rsid w:val="0079519F"/>
    <w:rsid w:val="007B2EFE"/>
    <w:rsid w:val="007B35E9"/>
    <w:rsid w:val="007C16DE"/>
    <w:rsid w:val="007C276A"/>
    <w:rsid w:val="007C69A2"/>
    <w:rsid w:val="007C7CC5"/>
    <w:rsid w:val="007D250D"/>
    <w:rsid w:val="007E318E"/>
    <w:rsid w:val="007E3B9B"/>
    <w:rsid w:val="007E7767"/>
    <w:rsid w:val="007F0831"/>
    <w:rsid w:val="007F0E08"/>
    <w:rsid w:val="007F246D"/>
    <w:rsid w:val="007F555C"/>
    <w:rsid w:val="007F5716"/>
    <w:rsid w:val="00802871"/>
    <w:rsid w:val="00803844"/>
    <w:rsid w:val="00803D96"/>
    <w:rsid w:val="00806F0C"/>
    <w:rsid w:val="008129F4"/>
    <w:rsid w:val="00817F9E"/>
    <w:rsid w:val="00822CED"/>
    <w:rsid w:val="008273CA"/>
    <w:rsid w:val="00830163"/>
    <w:rsid w:val="008301E7"/>
    <w:rsid w:val="0083062F"/>
    <w:rsid w:val="00831E8F"/>
    <w:rsid w:val="0084277E"/>
    <w:rsid w:val="00853C02"/>
    <w:rsid w:val="0086000A"/>
    <w:rsid w:val="00864FCF"/>
    <w:rsid w:val="00865B8D"/>
    <w:rsid w:val="008719EF"/>
    <w:rsid w:val="00871B2A"/>
    <w:rsid w:val="00873DB4"/>
    <w:rsid w:val="00874477"/>
    <w:rsid w:val="00877B13"/>
    <w:rsid w:val="00877B66"/>
    <w:rsid w:val="0088142A"/>
    <w:rsid w:val="00885BC2"/>
    <w:rsid w:val="00892FFD"/>
    <w:rsid w:val="00897A73"/>
    <w:rsid w:val="008A3365"/>
    <w:rsid w:val="008C5168"/>
    <w:rsid w:val="008C539C"/>
    <w:rsid w:val="008C6FDD"/>
    <w:rsid w:val="008D03CD"/>
    <w:rsid w:val="008E7BC6"/>
    <w:rsid w:val="008F0E1C"/>
    <w:rsid w:val="008F0E58"/>
    <w:rsid w:val="008F1DEA"/>
    <w:rsid w:val="008F320B"/>
    <w:rsid w:val="008F5B00"/>
    <w:rsid w:val="0090326A"/>
    <w:rsid w:val="009060FB"/>
    <w:rsid w:val="009120E2"/>
    <w:rsid w:val="00912F1C"/>
    <w:rsid w:val="00916F6C"/>
    <w:rsid w:val="00923F72"/>
    <w:rsid w:val="009244E9"/>
    <w:rsid w:val="00926194"/>
    <w:rsid w:val="00934B11"/>
    <w:rsid w:val="00936289"/>
    <w:rsid w:val="00936AD6"/>
    <w:rsid w:val="0094257E"/>
    <w:rsid w:val="009426F9"/>
    <w:rsid w:val="00963555"/>
    <w:rsid w:val="009637E4"/>
    <w:rsid w:val="009659ED"/>
    <w:rsid w:val="00965AAE"/>
    <w:rsid w:val="00965BF1"/>
    <w:rsid w:val="00970578"/>
    <w:rsid w:val="0097058D"/>
    <w:rsid w:val="00972CA3"/>
    <w:rsid w:val="00973F10"/>
    <w:rsid w:val="009835A3"/>
    <w:rsid w:val="0099669F"/>
    <w:rsid w:val="00996999"/>
    <w:rsid w:val="009A3344"/>
    <w:rsid w:val="009A73BF"/>
    <w:rsid w:val="009B3332"/>
    <w:rsid w:val="009B3367"/>
    <w:rsid w:val="009B35D0"/>
    <w:rsid w:val="009C345E"/>
    <w:rsid w:val="009C7800"/>
    <w:rsid w:val="009D0497"/>
    <w:rsid w:val="009D3409"/>
    <w:rsid w:val="009E167E"/>
    <w:rsid w:val="009E19F1"/>
    <w:rsid w:val="009E205E"/>
    <w:rsid w:val="009E44D0"/>
    <w:rsid w:val="009E6AB7"/>
    <w:rsid w:val="009F030C"/>
    <w:rsid w:val="00A03A53"/>
    <w:rsid w:val="00A200AD"/>
    <w:rsid w:val="00A205CA"/>
    <w:rsid w:val="00A2131E"/>
    <w:rsid w:val="00A2328D"/>
    <w:rsid w:val="00A2418A"/>
    <w:rsid w:val="00A25550"/>
    <w:rsid w:val="00A26469"/>
    <w:rsid w:val="00A2798B"/>
    <w:rsid w:val="00A27F13"/>
    <w:rsid w:val="00A35D64"/>
    <w:rsid w:val="00A41F8B"/>
    <w:rsid w:val="00A54CDE"/>
    <w:rsid w:val="00A54DE4"/>
    <w:rsid w:val="00A55D05"/>
    <w:rsid w:val="00A631D7"/>
    <w:rsid w:val="00A70E50"/>
    <w:rsid w:val="00A74DD4"/>
    <w:rsid w:val="00A84714"/>
    <w:rsid w:val="00A8640D"/>
    <w:rsid w:val="00A92AF0"/>
    <w:rsid w:val="00A938C4"/>
    <w:rsid w:val="00AB61D3"/>
    <w:rsid w:val="00AB71DF"/>
    <w:rsid w:val="00AB750F"/>
    <w:rsid w:val="00AC1A58"/>
    <w:rsid w:val="00AD20BF"/>
    <w:rsid w:val="00AD764C"/>
    <w:rsid w:val="00AD78C9"/>
    <w:rsid w:val="00AE0DC8"/>
    <w:rsid w:val="00AE2951"/>
    <w:rsid w:val="00AE4356"/>
    <w:rsid w:val="00AF532C"/>
    <w:rsid w:val="00AF5EB9"/>
    <w:rsid w:val="00AF6A9E"/>
    <w:rsid w:val="00B05263"/>
    <w:rsid w:val="00B1391B"/>
    <w:rsid w:val="00B212E5"/>
    <w:rsid w:val="00B34AF2"/>
    <w:rsid w:val="00B42E53"/>
    <w:rsid w:val="00B45C3A"/>
    <w:rsid w:val="00B5057F"/>
    <w:rsid w:val="00B5513E"/>
    <w:rsid w:val="00B557EA"/>
    <w:rsid w:val="00B5692B"/>
    <w:rsid w:val="00B57444"/>
    <w:rsid w:val="00B66457"/>
    <w:rsid w:val="00B71B03"/>
    <w:rsid w:val="00B71D2F"/>
    <w:rsid w:val="00B73A6A"/>
    <w:rsid w:val="00B73C01"/>
    <w:rsid w:val="00B86E41"/>
    <w:rsid w:val="00B94D25"/>
    <w:rsid w:val="00BA023D"/>
    <w:rsid w:val="00BA0B2D"/>
    <w:rsid w:val="00BA4942"/>
    <w:rsid w:val="00BA79EE"/>
    <w:rsid w:val="00BB2591"/>
    <w:rsid w:val="00BB47C1"/>
    <w:rsid w:val="00BB5BCD"/>
    <w:rsid w:val="00BB721E"/>
    <w:rsid w:val="00BC2BE3"/>
    <w:rsid w:val="00BD09E5"/>
    <w:rsid w:val="00BD5F86"/>
    <w:rsid w:val="00BE1CC0"/>
    <w:rsid w:val="00BE2779"/>
    <w:rsid w:val="00BE3B5F"/>
    <w:rsid w:val="00BE51A7"/>
    <w:rsid w:val="00BF16C0"/>
    <w:rsid w:val="00C031B1"/>
    <w:rsid w:val="00C03743"/>
    <w:rsid w:val="00C04304"/>
    <w:rsid w:val="00C07009"/>
    <w:rsid w:val="00C07E3D"/>
    <w:rsid w:val="00C11E41"/>
    <w:rsid w:val="00C21254"/>
    <w:rsid w:val="00C453CF"/>
    <w:rsid w:val="00C463BD"/>
    <w:rsid w:val="00C6501C"/>
    <w:rsid w:val="00C66475"/>
    <w:rsid w:val="00C738E2"/>
    <w:rsid w:val="00C7474B"/>
    <w:rsid w:val="00C774AB"/>
    <w:rsid w:val="00C83BFA"/>
    <w:rsid w:val="00C92D64"/>
    <w:rsid w:val="00C96521"/>
    <w:rsid w:val="00C96C50"/>
    <w:rsid w:val="00CA023B"/>
    <w:rsid w:val="00CA2178"/>
    <w:rsid w:val="00CA3443"/>
    <w:rsid w:val="00CA34E0"/>
    <w:rsid w:val="00CA5C2B"/>
    <w:rsid w:val="00CB086B"/>
    <w:rsid w:val="00CD7C0E"/>
    <w:rsid w:val="00CE5E88"/>
    <w:rsid w:val="00CF12E5"/>
    <w:rsid w:val="00CF5292"/>
    <w:rsid w:val="00CF72AE"/>
    <w:rsid w:val="00D03A13"/>
    <w:rsid w:val="00D107C2"/>
    <w:rsid w:val="00D10D21"/>
    <w:rsid w:val="00D12F81"/>
    <w:rsid w:val="00D148A8"/>
    <w:rsid w:val="00D17239"/>
    <w:rsid w:val="00D2124A"/>
    <w:rsid w:val="00D2151A"/>
    <w:rsid w:val="00D2389C"/>
    <w:rsid w:val="00D33C3A"/>
    <w:rsid w:val="00D405CB"/>
    <w:rsid w:val="00D44FEE"/>
    <w:rsid w:val="00D65336"/>
    <w:rsid w:val="00D725C3"/>
    <w:rsid w:val="00D814ED"/>
    <w:rsid w:val="00D83071"/>
    <w:rsid w:val="00D849BC"/>
    <w:rsid w:val="00D90141"/>
    <w:rsid w:val="00D90899"/>
    <w:rsid w:val="00D94F3F"/>
    <w:rsid w:val="00D9504F"/>
    <w:rsid w:val="00DA05CA"/>
    <w:rsid w:val="00DA1969"/>
    <w:rsid w:val="00DB1DC2"/>
    <w:rsid w:val="00DB6783"/>
    <w:rsid w:val="00DB6DAC"/>
    <w:rsid w:val="00DB7BEF"/>
    <w:rsid w:val="00DC1931"/>
    <w:rsid w:val="00DC2F62"/>
    <w:rsid w:val="00DC54D7"/>
    <w:rsid w:val="00DD0BE7"/>
    <w:rsid w:val="00DE4B78"/>
    <w:rsid w:val="00DF02AD"/>
    <w:rsid w:val="00DF4BD4"/>
    <w:rsid w:val="00DF716B"/>
    <w:rsid w:val="00E0357D"/>
    <w:rsid w:val="00E0474B"/>
    <w:rsid w:val="00E10EA1"/>
    <w:rsid w:val="00E34B2C"/>
    <w:rsid w:val="00E36B8D"/>
    <w:rsid w:val="00E43FA7"/>
    <w:rsid w:val="00E44745"/>
    <w:rsid w:val="00E4792C"/>
    <w:rsid w:val="00E50DCA"/>
    <w:rsid w:val="00E57032"/>
    <w:rsid w:val="00E660A4"/>
    <w:rsid w:val="00E66225"/>
    <w:rsid w:val="00E7102E"/>
    <w:rsid w:val="00E80FCC"/>
    <w:rsid w:val="00E86E52"/>
    <w:rsid w:val="00E87307"/>
    <w:rsid w:val="00E92D83"/>
    <w:rsid w:val="00E94616"/>
    <w:rsid w:val="00E95AB3"/>
    <w:rsid w:val="00E961BC"/>
    <w:rsid w:val="00EA7CDA"/>
    <w:rsid w:val="00EB1528"/>
    <w:rsid w:val="00EB16CE"/>
    <w:rsid w:val="00EB5434"/>
    <w:rsid w:val="00EB5AD0"/>
    <w:rsid w:val="00EB6BC8"/>
    <w:rsid w:val="00EC1FBA"/>
    <w:rsid w:val="00EC2F9A"/>
    <w:rsid w:val="00EC5E6C"/>
    <w:rsid w:val="00EC65BC"/>
    <w:rsid w:val="00EC69AF"/>
    <w:rsid w:val="00ED7CCF"/>
    <w:rsid w:val="00EE0E14"/>
    <w:rsid w:val="00EF491A"/>
    <w:rsid w:val="00F05B63"/>
    <w:rsid w:val="00F12EB5"/>
    <w:rsid w:val="00F13E4B"/>
    <w:rsid w:val="00F17BE0"/>
    <w:rsid w:val="00F23294"/>
    <w:rsid w:val="00F455F9"/>
    <w:rsid w:val="00F47BC3"/>
    <w:rsid w:val="00F5555C"/>
    <w:rsid w:val="00F61661"/>
    <w:rsid w:val="00F64A0F"/>
    <w:rsid w:val="00F71CCF"/>
    <w:rsid w:val="00F72A7D"/>
    <w:rsid w:val="00F75664"/>
    <w:rsid w:val="00F769F2"/>
    <w:rsid w:val="00F8465E"/>
    <w:rsid w:val="00F87F09"/>
    <w:rsid w:val="00F94C1E"/>
    <w:rsid w:val="00FA1C04"/>
    <w:rsid w:val="00FA4FFA"/>
    <w:rsid w:val="00FA68DE"/>
    <w:rsid w:val="00FB0270"/>
    <w:rsid w:val="00FB4E33"/>
    <w:rsid w:val="00FC0313"/>
    <w:rsid w:val="00FC781C"/>
    <w:rsid w:val="00FD5B80"/>
    <w:rsid w:val="00FD66F2"/>
    <w:rsid w:val="00FE5ABC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E6671"/>
  <w15:chartTrackingRefBased/>
  <w15:docId w15:val="{5CDFF018-3456-46CD-8D29-82C75B1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0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A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3">
    <w:name w:val="header"/>
    <w:basedOn w:val="a"/>
    <w:link w:val="a4"/>
    <w:uiPriority w:val="99"/>
    <w:unhideWhenUsed/>
    <w:rsid w:val="00912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0E2"/>
  </w:style>
  <w:style w:type="paragraph" w:styleId="a5">
    <w:name w:val="footer"/>
    <w:basedOn w:val="a"/>
    <w:link w:val="a6"/>
    <w:uiPriority w:val="99"/>
    <w:unhideWhenUsed/>
    <w:rsid w:val="00912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0E2"/>
  </w:style>
  <w:style w:type="table" w:styleId="a7">
    <w:name w:val="Table Grid"/>
    <w:basedOn w:val="a1"/>
    <w:uiPriority w:val="39"/>
    <w:rsid w:val="00B5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1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2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40074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6400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00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00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400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400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400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00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00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40074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6400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400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6400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640074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640074"/>
    <w:rPr>
      <w:b/>
      <w:bCs/>
    </w:rPr>
  </w:style>
  <w:style w:type="character" w:styleId="af0">
    <w:name w:val="Emphasis"/>
    <w:basedOn w:val="a0"/>
    <w:uiPriority w:val="20"/>
    <w:qFormat/>
    <w:rsid w:val="00640074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640074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640074"/>
    <w:rPr>
      <w:i/>
    </w:rPr>
  </w:style>
  <w:style w:type="character" w:customStyle="1" w:styleId="af3">
    <w:name w:val="引用文 (文字)"/>
    <w:basedOn w:val="a0"/>
    <w:link w:val="af2"/>
    <w:uiPriority w:val="29"/>
    <w:rsid w:val="006400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00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40074"/>
    <w:rPr>
      <w:b/>
      <w:i/>
      <w:sz w:val="24"/>
    </w:rPr>
  </w:style>
  <w:style w:type="character" w:styleId="af4">
    <w:name w:val="Subtle Emphasis"/>
    <w:uiPriority w:val="19"/>
    <w:qFormat/>
    <w:rsid w:val="006400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4007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6400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40074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640074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400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3A60-A40D-46D4-8466-BBEC673F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737193</dc:creator>
  <cp:keywords/>
  <dc:description/>
  <cp:lastModifiedBy>窪田一志</cp:lastModifiedBy>
  <cp:revision>114</cp:revision>
  <cp:lastPrinted>2025-04-04T04:33:00Z</cp:lastPrinted>
  <dcterms:created xsi:type="dcterms:W3CDTF">2024-12-17T02:45:00Z</dcterms:created>
  <dcterms:modified xsi:type="dcterms:W3CDTF">2025-04-04T06:35:00Z</dcterms:modified>
</cp:coreProperties>
</file>